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2B" w:rsidRPr="00F86F2B" w:rsidRDefault="00F86F2B" w:rsidP="00F8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F2B">
        <w:rPr>
          <w:rFonts w:ascii="Segoe UI" w:eastAsia="Times New Roman" w:hAnsi="Segoe UI" w:cs="Segoe UI"/>
          <w:b/>
          <w:bCs/>
          <w:color w:val="DD8300"/>
          <w:sz w:val="24"/>
          <w:szCs w:val="24"/>
          <w:shd w:val="clear" w:color="auto" w:fill="FFFFFF"/>
          <w:lang w:eastAsia="pl-PL"/>
        </w:rPr>
        <w:t>Dane adresowe:</w:t>
      </w:r>
    </w:p>
    <w:tbl>
      <w:tblPr>
        <w:tblW w:w="0" w:type="auto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441"/>
      </w:tblGrid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Typ: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Przedszkole</w:t>
            </w:r>
          </w:p>
        </w:tc>
      </w:tr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Rodzaj placówki: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publiczna</w:t>
            </w:r>
          </w:p>
        </w:tc>
      </w:tr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nazwa szkoły/placówki: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Przedszkole nr 436 w Warszawie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Warszawa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Sarmacka 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nr domu: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4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02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-972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22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 506 58 81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p436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@eduwarszawa.pl</w:t>
            </w:r>
          </w:p>
        </w:tc>
      </w:tr>
    </w:tbl>
    <w:p w:rsidR="00F86F2B" w:rsidRPr="00F86F2B" w:rsidRDefault="00F86F2B" w:rsidP="00F8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F2B">
        <w:rPr>
          <w:rFonts w:ascii="Segoe UI" w:eastAsia="Times New Roman" w:hAnsi="Segoe UI" w:cs="Segoe UI"/>
          <w:color w:val="373A3C"/>
          <w:sz w:val="24"/>
          <w:szCs w:val="24"/>
          <w:lang w:eastAsia="pl-PL"/>
        </w:rPr>
        <w:br/>
      </w:r>
      <w:r w:rsidRPr="00F86F2B">
        <w:rPr>
          <w:rFonts w:ascii="Segoe UI" w:eastAsia="Times New Roman" w:hAnsi="Segoe UI" w:cs="Segoe UI"/>
          <w:b/>
          <w:bCs/>
          <w:color w:val="DD8300"/>
          <w:sz w:val="24"/>
          <w:szCs w:val="24"/>
          <w:shd w:val="clear" w:color="auto" w:fill="FFFFFF"/>
          <w:lang w:eastAsia="pl-PL"/>
        </w:rPr>
        <w:t>Szczegóły dotyczące oferty:</w:t>
      </w:r>
    </w:p>
    <w:tbl>
      <w:tblPr>
        <w:tblW w:w="0" w:type="auto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022"/>
      </w:tblGrid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9524A4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Stanowisko</w:t>
            </w:r>
            <w:r w:rsidR="00F86F2B"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logopeda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Liczba godzin w tygodniu: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22</w:t>
            </w:r>
            <w:r w:rsidR="005816F9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(z możliwością zatrudnienia również na niepełny etat)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Wymiar zatrudnienia: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Zastępstwo</w:t>
            </w:r>
          </w:p>
        </w:tc>
      </w:tr>
      <w:tr w:rsidR="00F86F2B" w:rsidRPr="00F86F2B" w:rsidTr="00F86F2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Opis oferty pracy: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Przedszkole 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nr 436 w Warszawie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(Dzielnica Wilanów) 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zatrudni logopedę na 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zastępstwo na cały etat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. Osoby zainteresow</w:t>
            </w:r>
            <w:r w:rsidR="005816F9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a</w:t>
            </w:r>
            <w:bookmarkStart w:id="0" w:name="_GoBack"/>
            <w:bookmarkEnd w:id="0"/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ne ofertą pracy prosimy o przeslanie CV na adres: </w:t>
            </w:r>
            <w:hyperlink r:id="rId4" w:history="1">
              <w:r w:rsidRPr="00AB601E">
                <w:rPr>
                  <w:rStyle w:val="Hipercze"/>
                  <w:rFonts w:ascii="Segoe UI" w:eastAsia="Times New Roman" w:hAnsi="Segoe UI" w:cs="Segoe UI"/>
                  <w:sz w:val="24"/>
                  <w:szCs w:val="24"/>
                  <w:lang w:eastAsia="pl-PL"/>
                </w:rPr>
                <w:t>p436@eduwarszawa.pl</w:t>
              </w:r>
            </w:hyperlink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bądź kontakt telefoniczny pod nr 22 506 58 81.</w:t>
            </w:r>
          </w:p>
        </w:tc>
      </w:tr>
    </w:tbl>
    <w:p w:rsidR="00F86F2B" w:rsidRDefault="00F86F2B"/>
    <w:sectPr w:rsidR="00F8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2B"/>
    <w:rsid w:val="005816F9"/>
    <w:rsid w:val="009524A4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C57E"/>
  <w15:chartTrackingRefBased/>
  <w15:docId w15:val="{3406AC87-4CAD-41B0-A6EC-B1A6309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F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436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Wasilewska</dc:creator>
  <cp:keywords/>
  <dc:description/>
  <cp:lastModifiedBy>Joanna Wasilewska</cp:lastModifiedBy>
  <cp:revision>3</cp:revision>
  <dcterms:created xsi:type="dcterms:W3CDTF">2024-08-02T07:27:00Z</dcterms:created>
  <dcterms:modified xsi:type="dcterms:W3CDTF">2024-08-02T07:37:00Z</dcterms:modified>
</cp:coreProperties>
</file>