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5258" w:type="pct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2134"/>
        <w:gridCol w:w="8924"/>
        <w:gridCol w:w="1963"/>
      </w:tblGrid>
      <w:tr xmlns:wp14="http://schemas.microsoft.com/office/word/2010/wordml" w:rsidRPr="00896AB1" w:rsidR="00A614CA" w:rsidTr="2531A900" w14:paraId="76E7497F" wp14:textId="77777777">
        <w:trPr>
          <w:trHeight w:val="300"/>
        </w:trPr>
        <w:tc>
          <w:tcPr>
            <w:tcW w:w="5000" w:type="pct"/>
            <w:gridSpan w:val="4"/>
            <w:shd w:val="clear" w:color="auto" w:fill="00B0F0"/>
            <w:tcMar/>
            <w:vAlign w:val="center"/>
          </w:tcPr>
          <w:p w:rsidR="00A614CA" w:rsidP="2CFE8229" w:rsidRDefault="00A614CA" w14:paraId="18439FFF" wp14:textId="77777777" wp14:noSpellErr="1">
            <w:pPr>
              <w:spacing w:before="240" w:line="276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  <w:lang w:eastAsia="pl-PL"/>
              </w:rPr>
            </w:pPr>
            <w:r w:rsidRPr="2CFE8229" w:rsidR="00A614CA"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  <w:lang w:eastAsia="pl-PL"/>
              </w:rPr>
              <w:t xml:space="preserve">REJESTR </w:t>
            </w:r>
            <w:r w:rsidRPr="2CFE8229" w:rsidR="00A614CA"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  <w:lang w:eastAsia="pl-PL"/>
              </w:rPr>
              <w:t>UCHWAŁ</w:t>
            </w:r>
            <w:r w:rsidRPr="2CFE8229" w:rsidR="00A614CA"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  <w:lang w:eastAsia="pl-PL"/>
              </w:rPr>
              <w:t xml:space="preserve"> RADY PEDAGOGICZNEJ</w:t>
            </w:r>
          </w:p>
          <w:p w:rsidR="00A614CA" w:rsidP="2CFE8229" w:rsidRDefault="00A614CA" w14:paraId="01BFBFDE" wp14:textId="77777777" wp14:noSpellErr="1">
            <w:pPr>
              <w:spacing w:before="240" w:line="276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pl-PL"/>
              </w:rPr>
            </w:pPr>
            <w:r w:rsidRPr="2CFE8229" w:rsidR="00A614CA">
              <w:rPr>
                <w:rFonts w:ascii="Times New Roman" w:hAnsi="Times New Roman" w:cs="Times New Roman"/>
                <w:b w:val="1"/>
                <w:bCs w:val="1"/>
                <w:sz w:val="32"/>
                <w:szCs w:val="32"/>
                <w:lang w:eastAsia="pl-PL"/>
              </w:rPr>
              <w:t xml:space="preserve"> PRZEDSZKOLA NR 436 W WARSZAWIE</w:t>
            </w:r>
          </w:p>
          <w:p w:rsidRPr="00896AB1" w:rsidR="00A614CA" w:rsidP="2CFE8229" w:rsidRDefault="00A614CA" w14:paraId="5EF9496E" wp14:textId="77777777" wp14:noSpellErr="1">
            <w:pPr>
              <w:spacing w:before="240" w:line="276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pl-PL"/>
              </w:rPr>
            </w:pPr>
            <w:r w:rsidRPr="2CFE8229" w:rsidR="00A614C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pl-PL"/>
              </w:rPr>
              <w:t>ROK SZKOLNY 2025/2026</w:t>
            </w:r>
          </w:p>
        </w:tc>
      </w:tr>
      <w:tr xmlns:wp14="http://schemas.microsoft.com/office/word/2010/wordml" w:rsidRPr="00896AB1" w:rsidR="00E6108B" w:rsidTr="2531A900" w14:paraId="7D67314C" wp14:textId="77777777">
        <w:trPr>
          <w:trHeight w:val="300"/>
        </w:trPr>
        <w:tc>
          <w:tcPr>
            <w:tcW w:w="576" w:type="pct"/>
            <w:shd w:val="clear" w:color="auto" w:fill="FFE599" w:themeFill="accent4" w:themeFillTint="66"/>
            <w:tcMar/>
            <w:vAlign w:val="center"/>
          </w:tcPr>
          <w:p w:rsidRPr="00896AB1" w:rsidR="00A614CA" w:rsidP="2CFE8229" w:rsidRDefault="00A614CA" w14:paraId="672A6659" wp14:textId="21E6F503">
            <w:pPr>
              <w:spacing w:line="276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pl-PL"/>
              </w:rPr>
            </w:pPr>
            <w:r w:rsidRPr="2CFE8229" w:rsidR="00A614C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25" w:type="pct"/>
            <w:shd w:val="clear" w:color="auto" w:fill="FFE599" w:themeFill="accent4" w:themeFillTint="66"/>
            <w:noWrap/>
            <w:tcMar/>
            <w:vAlign w:val="center"/>
          </w:tcPr>
          <w:p w:rsidRPr="00896AB1" w:rsidR="00A614CA" w:rsidP="2CFE8229" w:rsidRDefault="00A614CA" w14:paraId="46571680" wp14:textId="77777777" wp14:noSpellErr="1">
            <w:pPr>
              <w:spacing w:line="276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pl-PL"/>
              </w:rPr>
            </w:pPr>
            <w:r w:rsidRPr="2CFE8229" w:rsidR="00A614C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pl-PL"/>
              </w:rPr>
              <w:t>NUMER UCHWAŁY</w:t>
            </w:r>
          </w:p>
        </w:tc>
        <w:tc>
          <w:tcPr>
            <w:tcW w:w="3032" w:type="pct"/>
            <w:shd w:val="clear" w:color="auto" w:fill="FFE599" w:themeFill="accent4" w:themeFillTint="66"/>
            <w:noWrap/>
            <w:tcMar/>
            <w:vAlign w:val="center"/>
            <w:hideMark/>
          </w:tcPr>
          <w:p w:rsidRPr="00896AB1" w:rsidR="00A614CA" w:rsidP="2CFE8229" w:rsidRDefault="00A614CA" w14:paraId="5DAB6C7B" wp14:textId="1FF7D487">
            <w:pPr>
              <w:spacing w:line="276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pl-PL"/>
              </w:rPr>
            </w:pPr>
            <w:r w:rsidRPr="2CFE8229" w:rsidR="00A614C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pl-PL"/>
              </w:rPr>
              <w:t>ZAKRES</w:t>
            </w:r>
          </w:p>
        </w:tc>
        <w:tc>
          <w:tcPr>
            <w:tcW w:w="667" w:type="pct"/>
            <w:shd w:val="clear" w:color="auto" w:fill="FFE599" w:themeFill="accent4" w:themeFillTint="66"/>
            <w:noWrap/>
            <w:tcMar/>
            <w:vAlign w:val="center"/>
            <w:hideMark/>
          </w:tcPr>
          <w:p w:rsidRPr="00896AB1" w:rsidR="00A614CA" w:rsidP="2CFE8229" w:rsidRDefault="00A614CA" w14:paraId="02EB378F" wp14:textId="1D310DB6">
            <w:pPr>
              <w:spacing w:line="276" w:lineRule="auto"/>
              <w:jc w:val="center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pl-PL"/>
              </w:rPr>
            </w:pPr>
            <w:r w:rsidRPr="2CFE8229" w:rsidR="00A614C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eastAsia="pl-PL"/>
              </w:rPr>
              <w:t>UWAGI</w:t>
            </w:r>
          </w:p>
        </w:tc>
      </w:tr>
      <w:tr xmlns:wp14="http://schemas.microsoft.com/office/word/2010/wordml" w:rsidRPr="00896AB1" w:rsidR="009B3DB0" w:rsidTr="2531A900" w14:paraId="0133B704" wp14:textId="77777777">
        <w:trPr>
          <w:trHeight w:val="930"/>
        </w:trPr>
        <w:tc>
          <w:tcPr>
            <w:tcW w:w="576" w:type="pct"/>
            <w:vMerge w:val="restart"/>
            <w:tcMar/>
          </w:tcPr>
          <w:p w:rsidR="009B3DB0" w:rsidP="00E6108B" w:rsidRDefault="009B3DB0" w14:paraId="24D1F317" wp14:textId="49E0938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585088D5" w:rsidR="009B3DB0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20.08.2025 r.</w:t>
            </w:r>
          </w:p>
        </w:tc>
        <w:tc>
          <w:tcPr>
            <w:tcW w:w="725" w:type="pct"/>
            <w:noWrap/>
            <w:tcMar/>
          </w:tcPr>
          <w:p w:rsidR="009B3DB0" w:rsidP="00A614CA" w:rsidRDefault="00285F43" w14:paraId="607C3451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1/2025/2026</w:t>
            </w:r>
          </w:p>
        </w:tc>
        <w:tc>
          <w:tcPr>
            <w:tcW w:w="3032" w:type="pct"/>
            <w:tcMar/>
          </w:tcPr>
          <w:p w:rsidRPr="00AF33D0" w:rsidR="009B3DB0" w:rsidP="00A614CA" w:rsidRDefault="009B3DB0" w14:paraId="4F8D6BC4" wp14:textId="77777777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 sprawie zaopiniowania przydziału nauczycielom stałych prac i zajęć w ramach wynagrodzenia zasadniczego oraz dodatkowo płatnych zajęć dydaktycznych, wychowawczych i opiekuńczych.</w:t>
            </w:r>
          </w:p>
        </w:tc>
        <w:tc>
          <w:tcPr>
            <w:tcW w:w="667" w:type="pct"/>
            <w:noWrap/>
            <w:tcMar/>
          </w:tcPr>
          <w:p w:rsidRPr="00896AB1" w:rsidR="009B3DB0" w:rsidP="00A614CA" w:rsidRDefault="009B3DB0" w14:paraId="6A05A809" wp14:textId="777777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896AB1" w:rsidR="009B3DB0" w:rsidTr="2531A900" w14:paraId="4D1673E3" wp14:textId="77777777">
        <w:trPr>
          <w:trHeight w:val="300"/>
        </w:trPr>
        <w:tc>
          <w:tcPr>
            <w:tcW w:w="576" w:type="pct"/>
            <w:vMerge/>
            <w:tcMar/>
          </w:tcPr>
          <w:p w:rsidRPr="00896AB1" w:rsidR="009B3DB0" w:rsidP="00E6108B" w:rsidRDefault="009B3DB0" w14:paraId="5A39BBE3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25" w:type="pct"/>
            <w:noWrap/>
            <w:tcMar/>
          </w:tcPr>
          <w:p w:rsidRPr="00896AB1" w:rsidR="009B3DB0" w:rsidP="00A614CA" w:rsidRDefault="00285F43" w14:paraId="716B5EE8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032" w:type="pct"/>
            <w:tcMar/>
          </w:tcPr>
          <w:p w:rsidRPr="00AF33D0" w:rsidR="009B3DB0" w:rsidP="00A614CA" w:rsidRDefault="009B3DB0" w14:paraId="77735775" wp14:textId="77777777">
            <w:pP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 sprawie </w:t>
            </w:r>
            <w:bookmarkStart w:name="_Hlk210645856"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zatwierdzenia Rocznego planu pracy Przedszkola nr 436 w Warszawie, w tym </w:t>
            </w:r>
            <w:r w:rsidR="008E39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alendarza wydarzeń i uroczystości</w:t>
            </w:r>
            <w:bookmarkEnd w:id="0"/>
          </w:p>
        </w:tc>
        <w:tc>
          <w:tcPr>
            <w:tcW w:w="667" w:type="pct"/>
            <w:noWrap/>
            <w:tcMar/>
          </w:tcPr>
          <w:p w:rsidRPr="00896AB1" w:rsidR="009B3DB0" w:rsidP="00A614CA" w:rsidRDefault="009B3DB0" w14:paraId="41C8F396" wp14:textId="777777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896AB1" w:rsidR="009B3DB0" w:rsidTr="2531A900" w14:paraId="7B9247CB" wp14:textId="77777777">
        <w:trPr>
          <w:trHeight w:val="300"/>
        </w:trPr>
        <w:tc>
          <w:tcPr>
            <w:tcW w:w="576" w:type="pct"/>
            <w:vMerge/>
            <w:tcMar/>
          </w:tcPr>
          <w:p w:rsidRPr="00896AB1" w:rsidR="009B3DB0" w:rsidP="00E6108B" w:rsidRDefault="009B3DB0" w14:paraId="72A3D3EC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25" w:type="pct"/>
            <w:noWrap/>
            <w:tcMar/>
          </w:tcPr>
          <w:p w:rsidRPr="00896AB1" w:rsidR="009B3DB0" w:rsidP="00A614CA" w:rsidRDefault="00285F43" w14:paraId="5A36BDF0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032" w:type="pct"/>
            <w:tcMar/>
          </w:tcPr>
          <w:p w:rsidRPr="00896AB1" w:rsidR="009B3DB0" w:rsidP="00A614CA" w:rsidRDefault="00285F43" w14:paraId="3D036B59" wp14:textId="777777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W sprawie </w:t>
            </w:r>
            <w:r w:rsidRPr="009B3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zaopiniowania </w:t>
            </w:r>
            <w:bookmarkStart w:name="_Hlk210653064" w:id="1"/>
            <w:r w:rsidRPr="009B3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ramowego rozkładu dnia na rok szkolny 2025/2026 w Przedszkolu nr 436 w Warszawie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bookmarkEnd w:id="1"/>
          </w:p>
        </w:tc>
        <w:tc>
          <w:tcPr>
            <w:tcW w:w="667" w:type="pct"/>
            <w:noWrap/>
            <w:tcMar/>
          </w:tcPr>
          <w:p w:rsidRPr="00896AB1" w:rsidR="009B3DB0" w:rsidP="00A614CA" w:rsidRDefault="009B3DB0" w14:paraId="0D0B940D" wp14:textId="7777777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896AB1" w:rsidR="009B3DB0" w:rsidTr="2531A900" w14:paraId="69B35BB2" wp14:textId="77777777">
        <w:trPr>
          <w:trHeight w:val="300"/>
        </w:trPr>
        <w:tc>
          <w:tcPr>
            <w:tcW w:w="576" w:type="pct"/>
            <w:vMerge/>
            <w:tcMar/>
          </w:tcPr>
          <w:p w:rsidRPr="00896AB1" w:rsidR="009B3DB0" w:rsidP="00E6108B" w:rsidRDefault="009B3DB0" w14:paraId="0E27B00A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5" w:type="pct"/>
            <w:noWrap/>
            <w:tcMar/>
          </w:tcPr>
          <w:p w:rsidRPr="00896AB1" w:rsidR="009B3DB0" w:rsidP="00A614CA" w:rsidRDefault="00285F43" w14:paraId="606BD12B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032" w:type="pct"/>
            <w:noWrap/>
            <w:tcMar/>
          </w:tcPr>
          <w:p w:rsidR="009B3DB0" w:rsidP="00A614CA" w:rsidRDefault="00285F43" w14:paraId="6845158A" wp14:textId="68C81FB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1078E667" w:rsidR="54ED234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sprawie przyjęcia jednolitego tekstu Statutu Przedszkola nr 436 w Warszawie</w:t>
            </w:r>
          </w:p>
        </w:tc>
        <w:tc>
          <w:tcPr>
            <w:tcW w:w="667" w:type="pct"/>
            <w:noWrap/>
            <w:tcMar/>
          </w:tcPr>
          <w:p w:rsidRPr="00896AB1" w:rsidR="009B3DB0" w:rsidP="00A614CA" w:rsidRDefault="009B3DB0" w14:paraId="60061E4C" wp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bookmarkStart w:name="_GoBack" w:id="3"/>
            <w:bookmarkEnd w:id="3"/>
          </w:p>
        </w:tc>
      </w:tr>
      <w:tr w:rsidR="585088D5" w:rsidTr="2531A900" w14:paraId="4DF9DFCC">
        <w:trPr>
          <w:trHeight w:val="300"/>
        </w:trPr>
        <w:tc>
          <w:tcPr>
            <w:tcW w:w="1695" w:type="dxa"/>
            <w:vMerge/>
            <w:tcMar/>
          </w:tcPr>
          <w:p w:rsidR="585088D5" w:rsidP="585088D5" w:rsidRDefault="585088D5" w14:paraId="742430D1" w14:textId="3C68770B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noWrap/>
            <w:tcMar/>
          </w:tcPr>
          <w:p w:rsidR="4D08D64A" w:rsidP="585088D5" w:rsidRDefault="4D08D64A" w14:paraId="05C79CEB" w14:textId="1B33FAC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585088D5" w:rsidR="4D08D64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5/2025/2026</w:t>
            </w:r>
          </w:p>
        </w:tc>
        <w:tc>
          <w:tcPr>
            <w:tcW w:w="8924" w:type="dxa"/>
            <w:noWrap/>
            <w:tcMar/>
          </w:tcPr>
          <w:p w:rsidR="4D08D64A" w:rsidP="1078E667" w:rsidRDefault="4D08D64A" w14:paraId="1FD73E40" w14:textId="61B0941E">
            <w:pPr>
              <w:spacing w:line="276" w:lineRule="auto"/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r w:rsidRPr="1078E667" w:rsidR="5529931D"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sprawie zatwierdzenia i zaopiniowania programu nauczania przedstawionego przez nauczyciela języka angielskiego dyrektorowi Przedszkola nr 436</w:t>
            </w:r>
          </w:p>
        </w:tc>
        <w:tc>
          <w:tcPr>
            <w:tcW w:w="1963" w:type="dxa"/>
            <w:noWrap/>
            <w:tcMar/>
          </w:tcPr>
          <w:p w:rsidR="585088D5" w:rsidP="585088D5" w:rsidRDefault="585088D5" w14:paraId="02CEC8B6" w14:textId="4A07C0DB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585088D5" w:rsidTr="2531A900" w14:paraId="74EE9EA9">
        <w:trPr>
          <w:trHeight w:val="300"/>
        </w:trPr>
        <w:tc>
          <w:tcPr>
            <w:tcW w:w="1695" w:type="dxa"/>
            <w:vMerge/>
            <w:tcMar/>
          </w:tcPr>
          <w:p w:rsidR="585088D5" w:rsidP="585088D5" w:rsidRDefault="585088D5" w14:paraId="527B931F" w14:textId="3324A82B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noWrap/>
            <w:tcMar/>
          </w:tcPr>
          <w:p w:rsidR="585088D5" w:rsidP="20C53C32" w:rsidRDefault="585088D5" w14:paraId="56A550EE" w14:textId="324C9C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20C53C32" w:rsidR="4E43268B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6/2025/2026</w:t>
            </w:r>
          </w:p>
        </w:tc>
        <w:tc>
          <w:tcPr>
            <w:tcW w:w="8924" w:type="dxa"/>
            <w:noWrap/>
            <w:tcMar/>
          </w:tcPr>
          <w:p w:rsidR="585088D5" w:rsidP="1078E667" w:rsidRDefault="585088D5" w14:paraId="1D5DEAB9" w14:textId="0FD7D96E">
            <w:pPr>
              <w:spacing w:line="276" w:lineRule="auto"/>
              <w:rPr>
                <w:rFonts w:ascii="Times New Roman" w:hAnsi="Times New Roman" w:eastAsia="Calibri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1078E667" w:rsidR="193A1AC2"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sprawie zatwierdzenia i zaopiniowania programów nauczania przedstawionych przez nauczyciela oddziału trzylatków dyrektorowi Przedszkola nr 436</w:t>
            </w:r>
          </w:p>
        </w:tc>
        <w:tc>
          <w:tcPr>
            <w:tcW w:w="1963" w:type="dxa"/>
            <w:noWrap/>
            <w:tcMar/>
          </w:tcPr>
          <w:p w:rsidR="585088D5" w:rsidP="585088D5" w:rsidRDefault="585088D5" w14:paraId="6AFAC26B" w14:textId="32BE72D1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585088D5" w:rsidTr="2531A900" w14:paraId="3C9D7D20">
        <w:trPr>
          <w:trHeight w:val="300"/>
        </w:trPr>
        <w:tc>
          <w:tcPr>
            <w:tcW w:w="1695" w:type="dxa"/>
            <w:vMerge/>
            <w:tcMar/>
          </w:tcPr>
          <w:p w:rsidR="585088D5" w:rsidP="585088D5" w:rsidRDefault="585088D5" w14:paraId="76B4C57B" w14:textId="776A1F7A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noWrap/>
            <w:tcMar/>
          </w:tcPr>
          <w:p w:rsidR="585088D5" w:rsidP="20C53C32" w:rsidRDefault="585088D5" w14:paraId="0C5EE880" w14:textId="45F219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20C53C32" w:rsidR="4E43268B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7/2025/2026</w:t>
            </w:r>
          </w:p>
        </w:tc>
        <w:tc>
          <w:tcPr>
            <w:tcW w:w="8924" w:type="dxa"/>
            <w:noWrap/>
            <w:tcMar/>
          </w:tcPr>
          <w:p w:rsidR="585088D5" w:rsidP="1078E667" w:rsidRDefault="585088D5" w14:paraId="7F5F5A5B" w14:textId="6860CE9A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1078E667" w:rsidR="72911D1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sprawie zatwierdzenia i zaopiniowania programów nauczania przedstawionych przez nauczyciela oddziału trzy i czterolatków dyrektorowi Przedszkola nr 436</w:t>
            </w:r>
          </w:p>
        </w:tc>
        <w:tc>
          <w:tcPr>
            <w:tcW w:w="1963" w:type="dxa"/>
            <w:noWrap/>
            <w:tcMar/>
          </w:tcPr>
          <w:p w:rsidR="585088D5" w:rsidP="585088D5" w:rsidRDefault="585088D5" w14:paraId="797C4FD0" w14:textId="68B134EA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585088D5" w:rsidTr="2531A900" w14:paraId="16B8E8C5">
        <w:trPr>
          <w:trHeight w:val="300"/>
        </w:trPr>
        <w:tc>
          <w:tcPr>
            <w:tcW w:w="1695" w:type="dxa"/>
            <w:vMerge/>
            <w:tcMar/>
          </w:tcPr>
          <w:p w:rsidR="585088D5" w:rsidP="585088D5" w:rsidRDefault="585088D5" w14:paraId="08C60292" w14:textId="5FF9B2AC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noWrap/>
            <w:tcMar/>
          </w:tcPr>
          <w:p w:rsidR="585088D5" w:rsidP="20C53C32" w:rsidRDefault="585088D5" w14:paraId="4F4E2421" w14:textId="3A2B3D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20C53C32" w:rsidR="4E43268B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8/2025/2026</w:t>
            </w:r>
          </w:p>
        </w:tc>
        <w:tc>
          <w:tcPr>
            <w:tcW w:w="8924" w:type="dxa"/>
            <w:noWrap/>
            <w:tcMar/>
          </w:tcPr>
          <w:p w:rsidR="585088D5" w:rsidP="1078E667" w:rsidRDefault="585088D5" w14:paraId="60AB5F4D" w14:textId="4AE35A35">
            <w:pPr>
              <w:pStyle w:val="Normalny"/>
              <w:spacing w:line="276" w:lineRule="auto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1078E667" w:rsidR="07D185B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sprawie zatwierdzenia i zaopiniowania programów nauczania przedstawionych przez nauczyciela oddziału cztero- i pięciolatków dyrektorowi Przedszkola nr 436</w:t>
            </w:r>
          </w:p>
        </w:tc>
        <w:tc>
          <w:tcPr>
            <w:tcW w:w="1963" w:type="dxa"/>
            <w:noWrap/>
            <w:tcMar/>
          </w:tcPr>
          <w:p w:rsidR="585088D5" w:rsidP="585088D5" w:rsidRDefault="585088D5" w14:paraId="090B9113" w14:textId="7488F9ED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585088D5" w:rsidTr="2531A900" w14:paraId="4AC8FFE1">
        <w:trPr>
          <w:trHeight w:val="300"/>
        </w:trPr>
        <w:tc>
          <w:tcPr>
            <w:tcW w:w="1695" w:type="dxa"/>
            <w:tcW w:w="1695" w:type="dxa"/>
            <w:vMerge/>
            <w:tcMar/>
          </w:tcPr>
          <w:p w:rsidR="585088D5" w:rsidP="585088D5" w:rsidRDefault="585088D5" w14:paraId="6B1AD42A" w14:textId="719543A0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noWrap/>
            <w:tcMar/>
          </w:tcPr>
          <w:p w:rsidR="585088D5" w:rsidP="20C53C32" w:rsidRDefault="585088D5" w14:paraId="6ED74874" w14:textId="75BDC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20C53C32" w:rsidR="4E43268B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9/2025/2026</w:t>
            </w:r>
          </w:p>
        </w:tc>
        <w:tc>
          <w:tcPr>
            <w:tcW w:w="8924" w:type="dxa"/>
            <w:noWrap/>
            <w:tcMar/>
          </w:tcPr>
          <w:p w:rsidR="585088D5" w:rsidP="1078E667" w:rsidRDefault="585088D5" w14:paraId="6329A1DF" w14:textId="421776CA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1078E667" w:rsidR="31F22FC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sprawie zatwierdzenia i zaopiniowania programów nauczania przedstawionych przez nauczyciela oddziału cztero- i pięciolatków dyrektorowi Przedszkola nr 436</w:t>
            </w:r>
          </w:p>
        </w:tc>
        <w:tc>
          <w:tcPr>
            <w:tcW w:w="1963" w:type="dxa"/>
            <w:noWrap/>
            <w:tcMar/>
          </w:tcPr>
          <w:p w:rsidR="585088D5" w:rsidP="585088D5" w:rsidRDefault="585088D5" w14:paraId="464AC919" w14:textId="6E395DB5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585088D5" w:rsidTr="2531A900" w14:paraId="69364B31">
        <w:trPr>
          <w:trHeight w:val="300"/>
        </w:trPr>
        <w:tc>
          <w:tcPr>
            <w:tcW w:w="1695" w:type="dxa"/>
            <w:tcW w:w="1695" w:type="dxa"/>
            <w:vMerge/>
            <w:tcMar/>
          </w:tcPr>
          <w:p w:rsidR="585088D5" w:rsidP="585088D5" w:rsidRDefault="585088D5" w14:paraId="52F3D565" w14:textId="0F99C969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2134" w:type="dxa"/>
            <w:noWrap/>
            <w:tcMar/>
          </w:tcPr>
          <w:p w:rsidR="585088D5" w:rsidP="20C53C32" w:rsidRDefault="585088D5" w14:paraId="1B7A3DF5" w14:textId="33902F4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20C53C32" w:rsidR="4E43268B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10/2025/2026</w:t>
            </w:r>
          </w:p>
        </w:tc>
        <w:tc>
          <w:tcPr>
            <w:tcW w:w="8924" w:type="dxa"/>
            <w:noWrap/>
            <w:tcMar/>
          </w:tcPr>
          <w:p w:rsidR="585088D5" w:rsidP="1078E667" w:rsidRDefault="585088D5" w14:paraId="3AA1564B" w14:textId="06DC2B65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1078E667" w:rsidR="1C490FA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sprawie zatwierdzenia i zaopiniowania programów nauczania przedstawionych przez nauczyciela oddziału pięcio- i sześciolatków dyrektorowi Przedszkola nr 436</w:t>
            </w:r>
          </w:p>
        </w:tc>
        <w:tc>
          <w:tcPr>
            <w:tcW w:w="1963" w:type="dxa"/>
            <w:noWrap/>
            <w:tcMar/>
          </w:tcPr>
          <w:p w:rsidR="585088D5" w:rsidP="585088D5" w:rsidRDefault="585088D5" w14:paraId="0CF78010" w14:textId="57978A39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20C53C32" w:rsidTr="2531A900" w14:paraId="10CA569D">
        <w:trPr>
          <w:trHeight w:val="300"/>
        </w:trPr>
        <w:tc>
          <w:tcPr>
            <w:tcW w:w="1695" w:type="dxa"/>
            <w:vMerge/>
            <w:tcMar/>
          </w:tcPr>
          <w:p w14:paraId="539F0B5E"/>
        </w:tc>
        <w:tc>
          <w:tcPr>
            <w:tcW w:w="2134" w:type="dxa"/>
            <w:noWrap/>
            <w:tcMar/>
          </w:tcPr>
          <w:p w:rsidR="4E43268B" w:rsidP="20C53C32" w:rsidRDefault="4E43268B" w14:paraId="3058B851" w14:textId="35191A6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20C53C32" w:rsidR="4E43268B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11/2025/2026</w:t>
            </w:r>
          </w:p>
        </w:tc>
        <w:tc>
          <w:tcPr>
            <w:tcW w:w="8924" w:type="dxa"/>
            <w:noWrap/>
            <w:tcMar/>
          </w:tcPr>
          <w:p w:rsidR="1C5EF2EF" w:rsidP="20C53C32" w:rsidRDefault="1C5EF2EF" w14:paraId="4028110C" w14:textId="7635B322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1078E667" w:rsidR="13CF74A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sprawie zatwierdzenia i zaopiniowania programów nauczania przedstawionych przez nauczyciela oddziału sześciolatków dyrektorowi Przedszkola nr 436</w:t>
            </w:r>
          </w:p>
        </w:tc>
        <w:tc>
          <w:tcPr>
            <w:tcW w:w="1963" w:type="dxa"/>
            <w:noWrap/>
            <w:tcMar/>
          </w:tcPr>
          <w:p w:rsidR="20C53C32" w:rsidP="20C53C32" w:rsidRDefault="20C53C32" w14:paraId="5DE3287E" w14:textId="4EF619B3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896AB1" w:rsidR="009B3DB0" w:rsidTr="2531A900" w14:paraId="3665EC23" wp14:textId="77777777">
        <w:trPr>
          <w:trHeight w:val="300"/>
        </w:trPr>
        <w:tc>
          <w:tcPr>
            <w:tcW w:w="576" w:type="pct"/>
            <w:vMerge w:val="restart"/>
            <w:tcMar/>
          </w:tcPr>
          <w:p w:rsidR="39AA2ADA" w:rsidP="585088D5" w:rsidRDefault="39AA2ADA" w14:paraId="615BB5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  <w:r w:rsidRPr="585088D5" w:rsidR="39AA2ADA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26.08.2025 r.</w:t>
            </w:r>
          </w:p>
          <w:p w:rsidR="585088D5" w:rsidP="585088D5" w:rsidRDefault="585088D5" w14:paraId="3A542435" w14:textId="33319D63">
            <w:pPr>
              <w:pStyle w:val="Normalny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725" w:type="pct"/>
            <w:noWrap/>
            <w:tcMar/>
          </w:tcPr>
          <w:p w:rsidRPr="00896AB1" w:rsidR="009B3DB0" w:rsidP="1078E667" w:rsidRDefault="00285F43" w14:paraId="506066B6" wp14:textId="4E3A4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1078E667" w:rsidR="14E78B43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12/2025/2026</w:t>
            </w:r>
          </w:p>
          <w:p w:rsidRPr="00896AB1" w:rsidR="009B3DB0" w:rsidP="1078E667" w:rsidRDefault="00285F43" w14:paraId="382D646F" wp14:textId="1A02140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3032" w:type="pct"/>
            <w:noWrap/>
            <w:tcMar/>
          </w:tcPr>
          <w:p w:rsidRPr="00896AB1" w:rsidR="009B3DB0" w:rsidP="00A614CA" w:rsidRDefault="009B3DB0" w14:paraId="7312958D" wp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bookmarkStart w:name="_Hlk210653435" w:id="4"/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sprawie zatwierdzenia planu doskonalenia i dokształcania zawodowego nauczycieli na rok szkolny 2025/2026 w Przedszkolu nr 436 w Warszawie</w:t>
            </w:r>
            <w:bookmarkEnd w:id="4"/>
          </w:p>
        </w:tc>
        <w:tc>
          <w:tcPr>
            <w:tcW w:w="667" w:type="pct"/>
            <w:noWrap/>
            <w:tcMar/>
          </w:tcPr>
          <w:p w:rsidRPr="00896AB1" w:rsidR="009B3DB0" w:rsidP="00A614CA" w:rsidRDefault="009B3DB0" w14:paraId="4B94D5A5" wp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896AB1" w:rsidR="009B3DB0" w:rsidTr="2531A900" w14:paraId="56E10CFE" wp14:textId="77777777">
        <w:trPr>
          <w:trHeight w:val="300"/>
        </w:trPr>
        <w:tc>
          <w:tcPr>
            <w:tcW w:w="576" w:type="pct"/>
            <w:vMerge/>
            <w:tcMar/>
          </w:tcPr>
          <w:p w:rsidRPr="00896AB1" w:rsidR="009B3DB0" w:rsidP="00E6108B" w:rsidRDefault="009B3DB0" w14:paraId="3DEEC669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noWrap/>
            <w:tcMar/>
          </w:tcPr>
          <w:p w:rsidRPr="00896AB1" w:rsidR="009B3DB0" w:rsidP="20C53C32" w:rsidRDefault="00285F43" w14:paraId="1D9FB266" wp14:textId="5DAE15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1078E667" w:rsidR="1D32B8FB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1</w:t>
            </w:r>
            <w:r w:rsidRPr="1078E667" w:rsidR="67FAAC11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3</w:t>
            </w:r>
            <w:r w:rsidRPr="1078E667" w:rsidR="1D32B8FB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/2025/2026</w:t>
            </w:r>
          </w:p>
        </w:tc>
        <w:tc>
          <w:tcPr>
            <w:tcW w:w="3032" w:type="pct"/>
            <w:noWrap/>
            <w:tcMar/>
          </w:tcPr>
          <w:p w:rsidRPr="00F71D75" w:rsidR="009B3DB0" w:rsidP="20C53C32" w:rsidRDefault="009B3DB0" w14:paraId="65628AC7" wp14:textId="088D6C68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20C53C32" w:rsidR="2583D1E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sprawie zaopiniowania projektów edukacyjnych i innowacji pedagogicznych zgłoszonych do realizacji w roku szkolnym 2025/2026 w Przedszkolu nr 436</w:t>
            </w:r>
          </w:p>
        </w:tc>
        <w:tc>
          <w:tcPr>
            <w:tcW w:w="667" w:type="pct"/>
            <w:noWrap/>
            <w:tcMar/>
          </w:tcPr>
          <w:p w:rsidRPr="00896AB1" w:rsidR="009B3DB0" w:rsidP="00A614CA" w:rsidRDefault="009B3DB0" w14:paraId="3656B9AB" wp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896AB1" w:rsidR="00303800" w:rsidTr="2531A900" w14:paraId="2CD671F1" wp14:textId="77777777">
        <w:trPr>
          <w:trHeight w:val="300"/>
        </w:trPr>
        <w:tc>
          <w:tcPr>
            <w:tcW w:w="576" w:type="pct"/>
            <w:tcMar/>
          </w:tcPr>
          <w:p w:rsidRPr="00896AB1" w:rsidR="00303800" w:rsidP="00E6108B" w:rsidRDefault="00303800" w14:paraId="6F55ACBE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10.09.2025 r.</w:t>
            </w:r>
          </w:p>
        </w:tc>
        <w:tc>
          <w:tcPr>
            <w:tcW w:w="725" w:type="pct"/>
            <w:noWrap/>
            <w:tcMar/>
          </w:tcPr>
          <w:p w:rsidRPr="00AF33D0" w:rsidR="00303800" w:rsidP="20C53C32" w:rsidRDefault="00303800" w14:paraId="4DDBEF00" wp14:textId="22F2F88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  <w:r w:rsidRPr="1078E667" w:rsidR="48FFE934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1</w:t>
            </w:r>
            <w:r w:rsidRPr="1078E667" w:rsidR="60331DA4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4</w:t>
            </w:r>
            <w:r w:rsidRPr="1078E667" w:rsidR="6B36C847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/2025/2026</w:t>
            </w:r>
          </w:p>
        </w:tc>
        <w:tc>
          <w:tcPr>
            <w:tcW w:w="3032" w:type="pct"/>
            <w:noWrap/>
            <w:tcMar/>
          </w:tcPr>
          <w:p w:rsidRPr="00896AB1" w:rsidR="00303800" w:rsidP="1078E667" w:rsidRDefault="00303800" w14:paraId="3461D779" wp14:textId="5F155143">
            <w:pPr>
              <w:spacing w:line="276" w:lineRule="auto"/>
              <w:rPr>
                <w:rFonts w:ascii="Times New Roman" w:hAnsi="Times New Roman" w:eastAsia="Calibri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1078E667" w:rsidR="6B36C847"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 xml:space="preserve">w sprawie zatwierdzenia planu nadzoru pedagogicznego na rok szkolny 2025/2026 </w:t>
            </w:r>
            <w:r>
              <w:br/>
            </w:r>
            <w:r w:rsidRPr="1078E667" w:rsidR="6B36C847"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Przedszkolu nr 436 w Warszawie</w:t>
            </w:r>
          </w:p>
        </w:tc>
        <w:tc>
          <w:tcPr>
            <w:tcW w:w="667" w:type="pct"/>
            <w:noWrap/>
            <w:tcMar/>
          </w:tcPr>
          <w:p w:rsidRPr="00896AB1" w:rsidR="00303800" w:rsidP="00E6108B" w:rsidRDefault="00303800" w14:paraId="3CF2D8B6" wp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896AB1" w:rsidR="00303800" w:rsidTr="2531A900" w14:paraId="0FB78278" wp14:textId="77777777">
        <w:trPr>
          <w:trHeight w:val="405"/>
        </w:trPr>
        <w:tc>
          <w:tcPr>
            <w:tcW w:w="576" w:type="pct"/>
            <w:tcMar/>
          </w:tcPr>
          <w:p w:rsidR="00303800" w:rsidP="00E6108B" w:rsidRDefault="00303800" w14:paraId="1FC39945" wp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pct"/>
            <w:noWrap/>
            <w:tcMar/>
          </w:tcPr>
          <w:p w:rsidR="20C53C32" w:rsidP="20C53C32" w:rsidRDefault="20C53C32" w14:paraId="02A2342A" w14:textId="7A5FE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31A900" w:rsidR="47DBEBDD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15</w:t>
            </w:r>
            <w:r w:rsidRPr="2531A900" w:rsidR="20C53C32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/</w:t>
            </w:r>
            <w:r w:rsidRPr="2531A900" w:rsidR="20C53C32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032" w:type="pct"/>
            <w:noWrap/>
            <w:tcMar/>
          </w:tcPr>
          <w:p w:rsidRPr="00896AB1" w:rsidR="00303800" w:rsidP="00E6108B" w:rsidRDefault="00303800" w14:paraId="34CE0A41" wp14:textId="72E19D0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2531A900" w:rsidR="7FE5434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sprawie ustalenia sposobu wykorzystania wyników nadzoru pedagogicznego</w:t>
            </w:r>
          </w:p>
        </w:tc>
        <w:tc>
          <w:tcPr>
            <w:tcW w:w="667" w:type="pct"/>
            <w:noWrap/>
            <w:tcMar/>
          </w:tcPr>
          <w:p w:rsidRPr="00896AB1" w:rsidR="00303800" w:rsidP="00E6108B" w:rsidRDefault="00303800" w14:paraId="62EBF3C5" wp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xmlns:wp14="http://schemas.microsoft.com/office/word/2010/wordml" w:rsidRPr="00896AB1" w:rsidR="00303800" w:rsidTr="2531A900" w14:paraId="6D98A12B" wp14:textId="77777777">
        <w:trPr>
          <w:trHeight w:val="540"/>
        </w:trPr>
        <w:tc>
          <w:tcPr>
            <w:tcW w:w="576" w:type="pct"/>
            <w:tcMar/>
          </w:tcPr>
          <w:p w:rsidR="00303800" w:rsidP="00E6108B" w:rsidRDefault="00303800" w14:paraId="2946DB82" wp14:textId="324CD1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31A900" w:rsidR="158D05F2">
              <w:rPr>
                <w:rFonts w:ascii="Times New Roman" w:hAnsi="Times New Roman" w:cs="Times New Roman"/>
                <w:sz w:val="24"/>
                <w:szCs w:val="24"/>
              </w:rPr>
              <w:t>15.04.2026 r.</w:t>
            </w:r>
          </w:p>
        </w:tc>
        <w:tc>
          <w:tcPr>
            <w:tcW w:w="725" w:type="pct"/>
            <w:noWrap/>
            <w:tcMar/>
          </w:tcPr>
          <w:p w:rsidR="20C53C32" w:rsidP="20C53C32" w:rsidRDefault="20C53C32" w14:paraId="2214413D" w14:textId="5E2353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531A900" w:rsidR="7FE5434C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16</w:t>
            </w:r>
            <w:r w:rsidRPr="2531A900" w:rsidR="20C53C32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/</w:t>
            </w:r>
            <w:r w:rsidRPr="2531A900" w:rsidR="20C53C32"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2025/2026</w:t>
            </w:r>
          </w:p>
        </w:tc>
        <w:tc>
          <w:tcPr>
            <w:tcW w:w="3032" w:type="pct"/>
            <w:noWrap/>
            <w:tcMar/>
          </w:tcPr>
          <w:p w:rsidRPr="00443489" w:rsidR="00303800" w:rsidP="2531A900" w:rsidRDefault="00303800" w14:paraId="110FFD37" wp14:textId="0D216BCB">
            <w:pPr>
              <w:spacing w:line="276" w:lineRule="auto"/>
              <w:rPr>
                <w:rFonts w:ascii="Times New Roman" w:hAnsi="Times New Roman" w:eastAsia="Calibri" w:cs="Times New Roman"/>
                <w:b w:val="0"/>
                <w:bCs w:val="0"/>
                <w:noProof w:val="0"/>
                <w:sz w:val="24"/>
                <w:szCs w:val="24"/>
                <w:lang w:val="pl-PL"/>
              </w:rPr>
            </w:pPr>
            <w:r w:rsidRPr="2531A900" w:rsidR="0A4E782E">
              <w:rPr>
                <w:rFonts w:ascii="Times New Roman" w:hAnsi="Times New Roman" w:eastAsia="Calibri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  <w:t>w sprawie uchwalenia organizacji roku szkolnego 2026/2027</w:t>
            </w:r>
          </w:p>
        </w:tc>
        <w:tc>
          <w:tcPr>
            <w:tcW w:w="667" w:type="pct"/>
            <w:noWrap/>
            <w:tcMar/>
          </w:tcPr>
          <w:p w:rsidRPr="00896AB1" w:rsidR="00303800" w:rsidP="00E6108B" w:rsidRDefault="00303800" w14:paraId="6B699379" wp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20C53C32" w:rsidTr="2531A900" w14:paraId="22A91B48">
        <w:trPr>
          <w:trHeight w:val="540"/>
        </w:trPr>
        <w:tc>
          <w:tcPr>
            <w:tcW w:w="1695" w:type="dxa"/>
            <w:tcMar/>
          </w:tcPr>
          <w:p w:rsidR="20C53C32" w:rsidP="20C53C32" w:rsidRDefault="20C53C32" w14:paraId="219AFCCD" w14:textId="4B0A1B90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noWrap/>
            <w:tcMar/>
          </w:tcPr>
          <w:p w:rsidR="20C53C32" w:rsidP="20C53C32" w:rsidRDefault="20C53C32" w14:paraId="6669BAC2" w14:textId="5EDB7BE9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8924" w:type="dxa"/>
            <w:noWrap/>
            <w:tcMar/>
          </w:tcPr>
          <w:p w:rsidR="20C53C32" w:rsidP="20C53C32" w:rsidRDefault="20C53C32" w14:paraId="5B753BFF" w14:textId="26411310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  <w:noWrap/>
            <w:tcMar/>
          </w:tcPr>
          <w:p w:rsidR="20C53C32" w:rsidP="20C53C32" w:rsidRDefault="20C53C32" w14:paraId="32F44042" w14:textId="5B5A3DB8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20C53C32" w:rsidTr="2531A900" w14:paraId="4EE94E9A">
        <w:trPr>
          <w:trHeight w:val="540"/>
        </w:trPr>
        <w:tc>
          <w:tcPr>
            <w:tcW w:w="1695" w:type="dxa"/>
            <w:tcMar/>
          </w:tcPr>
          <w:p w:rsidR="20C53C32" w:rsidP="20C53C32" w:rsidRDefault="20C53C32" w14:paraId="33574268" w14:textId="30837C9B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noWrap/>
            <w:tcMar/>
          </w:tcPr>
          <w:p w:rsidR="20C53C32" w:rsidP="20C53C32" w:rsidRDefault="20C53C32" w14:paraId="725BE183" w14:textId="4118BB62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8924" w:type="dxa"/>
            <w:noWrap/>
            <w:tcMar/>
          </w:tcPr>
          <w:p w:rsidR="20C53C32" w:rsidP="20C53C32" w:rsidRDefault="20C53C32" w14:paraId="0FAE8CFB" w14:textId="13A87D60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  <w:noWrap/>
            <w:tcMar/>
          </w:tcPr>
          <w:p w:rsidR="20C53C32" w:rsidP="20C53C32" w:rsidRDefault="20C53C32" w14:paraId="5E7AB17D" w14:textId="6B098A8C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20C53C32" w:rsidTr="2531A900" w14:paraId="5CB46470">
        <w:trPr>
          <w:trHeight w:val="540"/>
        </w:trPr>
        <w:tc>
          <w:tcPr>
            <w:tcW w:w="1695" w:type="dxa"/>
            <w:tcMar/>
          </w:tcPr>
          <w:p w:rsidR="20C53C32" w:rsidP="20C53C32" w:rsidRDefault="20C53C32" w14:paraId="58CDD667" w14:textId="3A65587C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noWrap/>
            <w:tcMar/>
          </w:tcPr>
          <w:p w:rsidR="20C53C32" w:rsidP="20C53C32" w:rsidRDefault="20C53C32" w14:paraId="4D396035" w14:textId="46D407CC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8924" w:type="dxa"/>
            <w:noWrap/>
            <w:tcMar/>
          </w:tcPr>
          <w:p w:rsidR="20C53C32" w:rsidP="20C53C32" w:rsidRDefault="20C53C32" w14:paraId="4B184964" w14:textId="63B0542F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  <w:noWrap/>
            <w:tcMar/>
          </w:tcPr>
          <w:p w:rsidR="20C53C32" w:rsidP="20C53C32" w:rsidRDefault="20C53C32" w14:paraId="24F269CE" w14:textId="101DF92B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20C53C32" w:rsidTr="2531A900" w14:paraId="5E17B1DE">
        <w:trPr>
          <w:trHeight w:val="540"/>
        </w:trPr>
        <w:tc>
          <w:tcPr>
            <w:tcW w:w="1695" w:type="dxa"/>
            <w:tcMar/>
          </w:tcPr>
          <w:p w:rsidR="20C53C32" w:rsidP="20C53C32" w:rsidRDefault="20C53C32" w14:paraId="0B2431C8" w14:textId="36E3EEC8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noWrap/>
            <w:tcMar/>
          </w:tcPr>
          <w:p w:rsidR="20C53C32" w:rsidP="20C53C32" w:rsidRDefault="20C53C32" w14:paraId="21DECA43" w14:textId="4C2BCCB7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8924" w:type="dxa"/>
            <w:noWrap/>
            <w:tcMar/>
          </w:tcPr>
          <w:p w:rsidR="20C53C32" w:rsidP="20C53C32" w:rsidRDefault="20C53C32" w14:paraId="31497041" w14:textId="3790A8B8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  <w:noWrap/>
            <w:tcMar/>
          </w:tcPr>
          <w:p w:rsidR="20C53C32" w:rsidP="20C53C32" w:rsidRDefault="20C53C32" w14:paraId="7583653C" w14:textId="152FDD79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20C53C32" w:rsidTr="2531A900" w14:paraId="4FAF89B6">
        <w:trPr>
          <w:trHeight w:val="540"/>
        </w:trPr>
        <w:tc>
          <w:tcPr>
            <w:tcW w:w="1695" w:type="dxa"/>
            <w:tcMar/>
          </w:tcPr>
          <w:p w:rsidR="20C53C32" w:rsidP="20C53C32" w:rsidRDefault="20C53C32" w14:paraId="799FB774" w14:textId="04597F65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noWrap/>
            <w:tcMar/>
          </w:tcPr>
          <w:p w:rsidR="20C53C32" w:rsidP="20C53C32" w:rsidRDefault="20C53C32" w14:paraId="437B5352" w14:textId="21D62784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8924" w:type="dxa"/>
            <w:noWrap/>
            <w:tcMar/>
          </w:tcPr>
          <w:p w:rsidR="20C53C32" w:rsidP="20C53C32" w:rsidRDefault="20C53C32" w14:paraId="22C9E459" w14:textId="5C09B2A3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  <w:noWrap/>
            <w:tcMar/>
          </w:tcPr>
          <w:p w:rsidR="20C53C32" w:rsidP="20C53C32" w:rsidRDefault="20C53C32" w14:paraId="34D5277B" w14:textId="7718022C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20C53C32" w:rsidTr="2531A900" w14:paraId="6AEA1BBC">
        <w:trPr>
          <w:trHeight w:val="540"/>
        </w:trPr>
        <w:tc>
          <w:tcPr>
            <w:tcW w:w="1695" w:type="dxa"/>
            <w:tcMar/>
          </w:tcPr>
          <w:p w:rsidR="20C53C32" w:rsidP="20C53C32" w:rsidRDefault="20C53C32" w14:paraId="279E887E" w14:textId="2AB3C0D0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noWrap/>
            <w:tcMar/>
          </w:tcPr>
          <w:p w:rsidR="20C53C32" w:rsidP="20C53C32" w:rsidRDefault="20C53C32" w14:paraId="31B95AAC" w14:textId="518C315A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8924" w:type="dxa"/>
            <w:noWrap/>
            <w:tcMar/>
          </w:tcPr>
          <w:p w:rsidR="20C53C32" w:rsidP="20C53C32" w:rsidRDefault="20C53C32" w14:paraId="15AEC1B9" w14:textId="33700F7E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  <w:noWrap/>
            <w:tcMar/>
          </w:tcPr>
          <w:p w:rsidR="20C53C32" w:rsidP="20C53C32" w:rsidRDefault="20C53C32" w14:paraId="6ABCAD11" w14:textId="0E00FB6A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20C53C32" w:rsidTr="2531A900" w14:paraId="4E1AA600">
        <w:trPr>
          <w:trHeight w:val="540"/>
        </w:trPr>
        <w:tc>
          <w:tcPr>
            <w:tcW w:w="1695" w:type="dxa"/>
            <w:tcMar/>
          </w:tcPr>
          <w:p w:rsidR="20C53C32" w:rsidP="20C53C32" w:rsidRDefault="20C53C32" w14:paraId="2AFC711D" w14:textId="75A2D922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noWrap/>
            <w:tcMar/>
          </w:tcPr>
          <w:p w:rsidR="20C53C32" w:rsidP="20C53C32" w:rsidRDefault="20C53C32" w14:paraId="0D29025A" w14:textId="44ADA03C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8924" w:type="dxa"/>
            <w:noWrap/>
            <w:tcMar/>
          </w:tcPr>
          <w:p w:rsidR="20C53C32" w:rsidP="20C53C32" w:rsidRDefault="20C53C32" w14:paraId="6CF3E762" w14:textId="2453FEA4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  <w:noWrap/>
            <w:tcMar/>
          </w:tcPr>
          <w:p w:rsidR="20C53C32" w:rsidP="20C53C32" w:rsidRDefault="20C53C32" w14:paraId="6A87FED7" w14:textId="44292E18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20C53C32" w:rsidTr="2531A900" w14:paraId="7C96DF08">
        <w:trPr>
          <w:trHeight w:val="540"/>
        </w:trPr>
        <w:tc>
          <w:tcPr>
            <w:tcW w:w="1695" w:type="dxa"/>
            <w:tcMar/>
          </w:tcPr>
          <w:p w:rsidR="20C53C32" w:rsidP="20C53C32" w:rsidRDefault="20C53C32" w14:paraId="465D45C0" w14:textId="6E5A8CA9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noWrap/>
            <w:tcMar/>
          </w:tcPr>
          <w:p w:rsidR="20C53C32" w:rsidP="20C53C32" w:rsidRDefault="20C53C32" w14:paraId="1B0597E4" w14:textId="4CA861A6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8924" w:type="dxa"/>
            <w:noWrap/>
            <w:tcMar/>
          </w:tcPr>
          <w:p w:rsidR="20C53C32" w:rsidP="20C53C32" w:rsidRDefault="20C53C32" w14:paraId="12C7C408" w14:textId="52F8FD35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  <w:noWrap/>
            <w:tcMar/>
          </w:tcPr>
          <w:p w:rsidR="20C53C32" w:rsidP="20C53C32" w:rsidRDefault="20C53C32" w14:paraId="0EEA0FCA" w14:textId="1A063D20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20C53C32" w:rsidTr="2531A900" w14:paraId="5D5B0279">
        <w:trPr>
          <w:trHeight w:val="540"/>
        </w:trPr>
        <w:tc>
          <w:tcPr>
            <w:tcW w:w="1695" w:type="dxa"/>
            <w:tcMar/>
          </w:tcPr>
          <w:p w:rsidR="20C53C32" w:rsidP="20C53C32" w:rsidRDefault="20C53C32" w14:paraId="33CD9222" w14:textId="666A0812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noWrap/>
            <w:tcMar/>
          </w:tcPr>
          <w:p w:rsidR="20C53C32" w:rsidP="20C53C32" w:rsidRDefault="20C53C32" w14:paraId="75B6DBB3" w14:textId="0D823465">
            <w:pPr>
              <w:pStyle w:val="Normalny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</w:pPr>
          </w:p>
        </w:tc>
        <w:tc>
          <w:tcPr>
            <w:tcW w:w="8924" w:type="dxa"/>
            <w:noWrap/>
            <w:tcMar/>
          </w:tcPr>
          <w:p w:rsidR="20C53C32" w:rsidP="20C53C32" w:rsidRDefault="20C53C32" w14:paraId="1BAEECBC" w14:textId="68560677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63" w:type="dxa"/>
            <w:noWrap/>
            <w:tcMar/>
          </w:tcPr>
          <w:p w:rsidR="20C53C32" w:rsidP="20C53C32" w:rsidRDefault="20C53C32" w14:paraId="09A123A4" w14:textId="60ACB6B2">
            <w:pPr>
              <w:pStyle w:val="Normalny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xmlns:wp14="http://schemas.microsoft.com/office/word/2010/wordml" w:rsidR="00675680" w:rsidRDefault="00675680" w14:paraId="3FE9F23F" wp14:textId="77777777"/>
    <w:sectPr w:rsidR="00675680" w:rsidSect="00A614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CA"/>
    <w:rsid w:val="000A59E0"/>
    <w:rsid w:val="002632E3"/>
    <w:rsid w:val="00285F43"/>
    <w:rsid w:val="00303800"/>
    <w:rsid w:val="003124B3"/>
    <w:rsid w:val="00675680"/>
    <w:rsid w:val="00833260"/>
    <w:rsid w:val="008E39E8"/>
    <w:rsid w:val="009B3DB0"/>
    <w:rsid w:val="00A614CA"/>
    <w:rsid w:val="00A93272"/>
    <w:rsid w:val="00E6108B"/>
    <w:rsid w:val="02E5A47D"/>
    <w:rsid w:val="0447C3E9"/>
    <w:rsid w:val="07D185B6"/>
    <w:rsid w:val="0A02EDFD"/>
    <w:rsid w:val="0A4E782E"/>
    <w:rsid w:val="0A9B7B09"/>
    <w:rsid w:val="0BEC62BF"/>
    <w:rsid w:val="0D876BC0"/>
    <w:rsid w:val="0E67F0BB"/>
    <w:rsid w:val="1078E667"/>
    <w:rsid w:val="132EB8F5"/>
    <w:rsid w:val="1334FD15"/>
    <w:rsid w:val="13CF74A3"/>
    <w:rsid w:val="14E78B43"/>
    <w:rsid w:val="158D05F2"/>
    <w:rsid w:val="189E1D46"/>
    <w:rsid w:val="193A1AC2"/>
    <w:rsid w:val="1B04847D"/>
    <w:rsid w:val="1B640A20"/>
    <w:rsid w:val="1C490FA1"/>
    <w:rsid w:val="1C5EF2EF"/>
    <w:rsid w:val="1D32B8FB"/>
    <w:rsid w:val="20C53C32"/>
    <w:rsid w:val="24D80FD6"/>
    <w:rsid w:val="2531A900"/>
    <w:rsid w:val="2583D1E1"/>
    <w:rsid w:val="28DF0263"/>
    <w:rsid w:val="2C1F0595"/>
    <w:rsid w:val="2CFE8229"/>
    <w:rsid w:val="31F22FCA"/>
    <w:rsid w:val="32680B50"/>
    <w:rsid w:val="35F2C048"/>
    <w:rsid w:val="37CB20E1"/>
    <w:rsid w:val="39AA2ADA"/>
    <w:rsid w:val="3B973BDB"/>
    <w:rsid w:val="3D21B959"/>
    <w:rsid w:val="41F72500"/>
    <w:rsid w:val="43B16923"/>
    <w:rsid w:val="47DBEBDD"/>
    <w:rsid w:val="48ED8E0F"/>
    <w:rsid w:val="48FFE934"/>
    <w:rsid w:val="4968BF69"/>
    <w:rsid w:val="4D08D64A"/>
    <w:rsid w:val="4E43268B"/>
    <w:rsid w:val="54ED2347"/>
    <w:rsid w:val="5529931D"/>
    <w:rsid w:val="56E20B8E"/>
    <w:rsid w:val="585088D5"/>
    <w:rsid w:val="60331DA4"/>
    <w:rsid w:val="6128A02E"/>
    <w:rsid w:val="67FAAC11"/>
    <w:rsid w:val="68507E2E"/>
    <w:rsid w:val="6A059AEC"/>
    <w:rsid w:val="6B36C847"/>
    <w:rsid w:val="6C6AECEF"/>
    <w:rsid w:val="6E7FB4EC"/>
    <w:rsid w:val="6FC78DBA"/>
    <w:rsid w:val="705ABF78"/>
    <w:rsid w:val="716DC7FD"/>
    <w:rsid w:val="717B97AC"/>
    <w:rsid w:val="72911D15"/>
    <w:rsid w:val="7673CDFE"/>
    <w:rsid w:val="76FE4940"/>
    <w:rsid w:val="790A0E6A"/>
    <w:rsid w:val="7FE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4762"/>
  <w15:chartTrackingRefBased/>
  <w15:docId w15:val="{A678AB2C-01EB-4CBF-B629-FA7D1136BB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A614CA"/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4CA"/>
    <w:pPr>
      <w:spacing w:after="0" w:line="240" w:lineRule="auto"/>
    </w:pPr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Wasilewska</dc:creator>
  <keywords/>
  <dc:description/>
  <lastModifiedBy>Katarzyna Pyzel</lastModifiedBy>
  <revision>7</revision>
  <lastPrinted>2025-10-06T13:21:00.0000000Z</lastPrinted>
  <dcterms:created xsi:type="dcterms:W3CDTF">2025-10-06T09:35:00.0000000Z</dcterms:created>
  <dcterms:modified xsi:type="dcterms:W3CDTF">2026-04-15T14:21:59.8016639Z</dcterms:modified>
</coreProperties>
</file>