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54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559"/>
        <w:gridCol w:w="1984"/>
        <w:gridCol w:w="9922"/>
        <w:gridCol w:w="1702"/>
      </w:tblGrid>
      <w:tr w:rsidR="0094323A" w:rsidRPr="002302A7" w14:paraId="7CFC2E5D" w14:textId="77777777" w:rsidTr="008A215C">
        <w:trPr>
          <w:trHeight w:val="141"/>
        </w:trPr>
        <w:tc>
          <w:tcPr>
            <w:tcW w:w="5000" w:type="pct"/>
            <w:gridSpan w:val="4"/>
            <w:shd w:val="clear" w:color="auto" w:fill="60CAF3" w:themeFill="accent4" w:themeFillTint="99"/>
            <w:noWrap/>
          </w:tcPr>
          <w:p w14:paraId="0A6693E3" w14:textId="77777777" w:rsidR="0094323A" w:rsidRPr="002302A7" w:rsidRDefault="0094323A" w:rsidP="00FA526E">
            <w:pPr>
              <w:spacing w:before="240"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32"/>
                <w:szCs w:val="32"/>
                <w:lang w:eastAsia="pl-PL"/>
              </w:rPr>
              <w:t>REJESTR ZARZĄDZEŃ DYREKTORA PRZEDSZKOLA NR 436 W WARSZAWIE</w:t>
            </w:r>
          </w:p>
          <w:p w14:paraId="1C4422EA" w14:textId="77777777" w:rsidR="0094323A" w:rsidRPr="002302A7" w:rsidRDefault="0094323A" w:rsidP="00FA526E">
            <w:pPr>
              <w:spacing w:before="240"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94323A" w:rsidRPr="002302A7" w14:paraId="72E04602" w14:textId="77777777" w:rsidTr="00FA526E">
        <w:trPr>
          <w:trHeight w:val="300"/>
        </w:trPr>
        <w:tc>
          <w:tcPr>
            <w:tcW w:w="514" w:type="pct"/>
            <w:noWrap/>
            <w:hideMark/>
          </w:tcPr>
          <w:p w14:paraId="718BB14D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DATA</w:t>
            </w:r>
          </w:p>
          <w:p w14:paraId="171DB935" w14:textId="77777777" w:rsidR="0094323A" w:rsidRPr="002302A7" w:rsidRDefault="0094323A" w:rsidP="00FA526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noWrap/>
            <w:hideMark/>
          </w:tcPr>
          <w:p w14:paraId="6A56DED3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NUMER ZARZĄDZENIA</w:t>
            </w:r>
          </w:p>
        </w:tc>
        <w:tc>
          <w:tcPr>
            <w:tcW w:w="3271" w:type="pct"/>
            <w:noWrap/>
            <w:hideMark/>
          </w:tcPr>
          <w:p w14:paraId="21AF23D0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ZAKRES</w:t>
            </w:r>
          </w:p>
          <w:p w14:paraId="56FDB043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  <w:p w14:paraId="5D5FE20A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1" w:type="pct"/>
            <w:noWrap/>
            <w:hideMark/>
          </w:tcPr>
          <w:p w14:paraId="426F8275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UWAGI</w:t>
            </w:r>
          </w:p>
          <w:p w14:paraId="4AECA0C3" w14:textId="77777777" w:rsidR="0094323A" w:rsidRPr="002302A7" w:rsidRDefault="0094323A" w:rsidP="00FA526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94323A" w:rsidRPr="002302A7" w14:paraId="73761606" w14:textId="77777777" w:rsidTr="0094323A">
        <w:trPr>
          <w:trHeight w:val="373"/>
        </w:trPr>
        <w:tc>
          <w:tcPr>
            <w:tcW w:w="514" w:type="pct"/>
            <w:noWrap/>
          </w:tcPr>
          <w:p w14:paraId="20EAAD85" w14:textId="7612D436" w:rsidR="0094323A" w:rsidRPr="002302A7" w:rsidRDefault="00AC7231" w:rsidP="00FA526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3</w:t>
            </w: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10</w:t>
            </w: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.202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5</w:t>
            </w:r>
          </w:p>
        </w:tc>
        <w:tc>
          <w:tcPr>
            <w:tcW w:w="654" w:type="pct"/>
            <w:noWrap/>
          </w:tcPr>
          <w:p w14:paraId="660F8548" w14:textId="36FE5FD5" w:rsidR="0094323A" w:rsidRPr="002302A7" w:rsidRDefault="00443489" w:rsidP="00FA526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1/20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25</w:t>
            </w: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6</w:t>
            </w:r>
          </w:p>
        </w:tc>
        <w:tc>
          <w:tcPr>
            <w:tcW w:w="3271" w:type="pct"/>
          </w:tcPr>
          <w:p w14:paraId="7C78FD4F" w14:textId="202B2045" w:rsidR="0094323A" w:rsidRPr="002302A7" w:rsidRDefault="00AF777C" w:rsidP="00D725E5">
            <w:pPr>
              <w:spacing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psychologiczno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Liliany B.</w:t>
            </w:r>
          </w:p>
        </w:tc>
        <w:tc>
          <w:tcPr>
            <w:tcW w:w="561" w:type="pct"/>
            <w:noWrap/>
          </w:tcPr>
          <w:p w14:paraId="489ABDF4" w14:textId="77777777" w:rsidR="0094323A" w:rsidRPr="002302A7" w:rsidRDefault="0094323A" w:rsidP="00FA526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4323A" w:rsidRPr="002302A7" w14:paraId="5DD76482" w14:textId="77777777" w:rsidTr="0094323A">
        <w:trPr>
          <w:trHeight w:val="561"/>
        </w:trPr>
        <w:tc>
          <w:tcPr>
            <w:tcW w:w="514" w:type="pct"/>
            <w:noWrap/>
          </w:tcPr>
          <w:p w14:paraId="3F0AB7BB" w14:textId="7367CB3D" w:rsidR="0094323A" w:rsidRPr="002302A7" w:rsidRDefault="00E00317" w:rsidP="00FA526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29</w:t>
            </w:r>
            <w:r w:rsidR="00AC7231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10</w:t>
            </w:r>
            <w:r w:rsidR="00AC7231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.202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5</w:t>
            </w:r>
          </w:p>
        </w:tc>
        <w:tc>
          <w:tcPr>
            <w:tcW w:w="654" w:type="pct"/>
            <w:noWrap/>
          </w:tcPr>
          <w:p w14:paraId="19375BE6" w14:textId="7F191939" w:rsidR="0094323A" w:rsidRPr="002302A7" w:rsidRDefault="00443489" w:rsidP="00FA526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2/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20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25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6</w:t>
            </w:r>
          </w:p>
        </w:tc>
        <w:tc>
          <w:tcPr>
            <w:tcW w:w="3271" w:type="pct"/>
          </w:tcPr>
          <w:p w14:paraId="7BCD4DA9" w14:textId="3135C5A9" w:rsidR="0094323A" w:rsidRPr="002302A7" w:rsidRDefault="00AF777C" w:rsidP="00D725E5">
            <w:pPr>
              <w:spacing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psychologiczno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Jakuba N.</w:t>
            </w:r>
          </w:p>
        </w:tc>
        <w:tc>
          <w:tcPr>
            <w:tcW w:w="561" w:type="pct"/>
            <w:noWrap/>
          </w:tcPr>
          <w:p w14:paraId="0E2934B3" w14:textId="77777777" w:rsidR="0094323A" w:rsidRPr="002302A7" w:rsidRDefault="0094323A" w:rsidP="00FA526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4323A" w:rsidRPr="002302A7" w14:paraId="74B961EA" w14:textId="77777777" w:rsidTr="00FA526E">
        <w:trPr>
          <w:trHeight w:val="418"/>
        </w:trPr>
        <w:tc>
          <w:tcPr>
            <w:tcW w:w="514" w:type="pct"/>
            <w:noWrap/>
          </w:tcPr>
          <w:p w14:paraId="2B37B2E2" w14:textId="34C6E92A" w:rsidR="0094323A" w:rsidRPr="002302A7" w:rsidRDefault="00B868CB" w:rsidP="00FA526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26.11.2025</w:t>
            </w:r>
          </w:p>
        </w:tc>
        <w:tc>
          <w:tcPr>
            <w:tcW w:w="654" w:type="pct"/>
            <w:noWrap/>
          </w:tcPr>
          <w:p w14:paraId="12D651E9" w14:textId="1CF64769" w:rsidR="0094323A" w:rsidRPr="002302A7" w:rsidRDefault="00443489" w:rsidP="00FA526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3/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20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25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6</w:t>
            </w:r>
          </w:p>
        </w:tc>
        <w:tc>
          <w:tcPr>
            <w:tcW w:w="3271" w:type="pct"/>
            <w:noWrap/>
          </w:tcPr>
          <w:p w14:paraId="431107E6" w14:textId="4E155C8B" w:rsidR="0094323A" w:rsidRPr="002302A7" w:rsidRDefault="00AF777C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W sprawie przeprowadzenia inwentaryzacji</w:t>
            </w:r>
          </w:p>
        </w:tc>
        <w:tc>
          <w:tcPr>
            <w:tcW w:w="561" w:type="pct"/>
            <w:noWrap/>
          </w:tcPr>
          <w:p w14:paraId="7F68DB7E" w14:textId="77777777" w:rsidR="0094323A" w:rsidRPr="002302A7" w:rsidRDefault="0094323A" w:rsidP="00FA526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F777C" w:rsidRPr="002302A7" w14:paraId="18365AF1" w14:textId="77777777" w:rsidTr="00FA526E">
        <w:trPr>
          <w:trHeight w:val="418"/>
        </w:trPr>
        <w:tc>
          <w:tcPr>
            <w:tcW w:w="514" w:type="pct"/>
            <w:noWrap/>
          </w:tcPr>
          <w:p w14:paraId="06EE32A4" w14:textId="03DF9844" w:rsidR="00AF777C" w:rsidRPr="002302A7" w:rsidRDefault="003F27CC" w:rsidP="00AF777C">
            <w:pPr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2302A7">
              <w:rPr>
                <w:rFonts w:cs="Times New Roman"/>
                <w:sz w:val="24"/>
                <w:szCs w:val="24"/>
                <w:lang w:val="ru-RU"/>
              </w:rPr>
              <w:t>04</w:t>
            </w:r>
            <w:r w:rsidR="00AF777C" w:rsidRPr="002302A7">
              <w:rPr>
                <w:rFonts w:cs="Times New Roman"/>
                <w:sz w:val="24"/>
                <w:szCs w:val="24"/>
              </w:rPr>
              <w:t>.</w:t>
            </w:r>
            <w:r w:rsidRPr="002302A7">
              <w:rPr>
                <w:rFonts w:cs="Times New Roman"/>
                <w:sz w:val="24"/>
                <w:szCs w:val="24"/>
                <w:lang w:val="ru-RU"/>
              </w:rPr>
              <w:t>12</w:t>
            </w:r>
            <w:r w:rsidR="00AF777C" w:rsidRPr="002302A7">
              <w:rPr>
                <w:rFonts w:cs="Times New Roman"/>
                <w:sz w:val="24"/>
                <w:szCs w:val="24"/>
              </w:rPr>
              <w:t>.202</w:t>
            </w:r>
            <w:r w:rsidRPr="002302A7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54" w:type="pct"/>
            <w:noWrap/>
          </w:tcPr>
          <w:p w14:paraId="7B196EF4" w14:textId="6BD9FBFE" w:rsidR="00AF777C" w:rsidRPr="002302A7" w:rsidRDefault="00AF777C" w:rsidP="00AF777C">
            <w:pPr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4/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20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25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</w:t>
            </w:r>
            <w:r w:rsidR="003F27CC" w:rsidRPr="002302A7">
              <w:rPr>
                <w:rFonts w:cs="Times New Roman"/>
                <w:color w:val="000000" w:themeColor="text1"/>
                <w:sz w:val="24"/>
                <w:szCs w:val="24"/>
                <w:lang w:val="ru-RU" w:eastAsia="pl-PL"/>
              </w:rPr>
              <w:t>6</w:t>
            </w:r>
          </w:p>
        </w:tc>
        <w:tc>
          <w:tcPr>
            <w:tcW w:w="3271" w:type="pct"/>
            <w:noWrap/>
          </w:tcPr>
          <w:p w14:paraId="19C27B62" w14:textId="76895854" w:rsidR="00AF777C" w:rsidRPr="002302A7" w:rsidRDefault="00AF777C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psychologiczno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o potrzebie kształcenia specjalnego ucznia </w:t>
            </w:r>
            <w:r w:rsidR="009D651F"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Oskara P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61" w:type="pct"/>
            <w:noWrap/>
          </w:tcPr>
          <w:p w14:paraId="55041214" w14:textId="77777777" w:rsidR="00AF777C" w:rsidRPr="002302A7" w:rsidRDefault="00AF777C" w:rsidP="00AF777C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F777C" w:rsidRPr="002302A7" w14:paraId="52D9D51F" w14:textId="77777777" w:rsidTr="00FA526E">
        <w:trPr>
          <w:trHeight w:val="418"/>
        </w:trPr>
        <w:tc>
          <w:tcPr>
            <w:tcW w:w="514" w:type="pct"/>
            <w:noWrap/>
          </w:tcPr>
          <w:p w14:paraId="784B8293" w14:textId="4288ADD9" w:rsidR="00AF777C" w:rsidRPr="002302A7" w:rsidRDefault="000A0C31" w:rsidP="00AF77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19.12.2025</w:t>
            </w:r>
          </w:p>
        </w:tc>
        <w:tc>
          <w:tcPr>
            <w:tcW w:w="654" w:type="pct"/>
            <w:noWrap/>
          </w:tcPr>
          <w:p w14:paraId="03DD35FF" w14:textId="388DE3A7" w:rsidR="00AF777C" w:rsidRPr="002302A7" w:rsidRDefault="000A0C31" w:rsidP="00AF777C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5/2025/2026</w:t>
            </w:r>
          </w:p>
        </w:tc>
        <w:tc>
          <w:tcPr>
            <w:tcW w:w="3271" w:type="pct"/>
            <w:noWrap/>
          </w:tcPr>
          <w:p w14:paraId="6CFF6185" w14:textId="41645212" w:rsidR="00AF777C" w:rsidRPr="002302A7" w:rsidRDefault="000A0C31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sz w:val="24"/>
                <w:szCs w:val="24"/>
                <w:lang w:eastAsia="pl-PL"/>
              </w:rPr>
              <w:t>W sprawie aktualizacji Regulaminu oceny pracy nauczycieli w Przedszkolu nr 436 w Warszawie</w:t>
            </w:r>
          </w:p>
        </w:tc>
        <w:tc>
          <w:tcPr>
            <w:tcW w:w="561" w:type="pct"/>
            <w:noWrap/>
          </w:tcPr>
          <w:p w14:paraId="1C4D0C34" w14:textId="77777777" w:rsidR="00AF777C" w:rsidRPr="002302A7" w:rsidRDefault="00AF777C" w:rsidP="00AF777C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8F7CC8" w:rsidRPr="002302A7" w14:paraId="0B55DA95" w14:textId="77777777" w:rsidTr="00FA526E">
        <w:trPr>
          <w:trHeight w:val="418"/>
        </w:trPr>
        <w:tc>
          <w:tcPr>
            <w:tcW w:w="514" w:type="pct"/>
            <w:noWrap/>
          </w:tcPr>
          <w:p w14:paraId="09D1E2E0" w14:textId="7122269C" w:rsidR="008F7CC8" w:rsidRPr="002302A7" w:rsidRDefault="000A0C31" w:rsidP="008F7CC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15.01.2026</w:t>
            </w:r>
          </w:p>
        </w:tc>
        <w:tc>
          <w:tcPr>
            <w:tcW w:w="654" w:type="pct"/>
            <w:noWrap/>
          </w:tcPr>
          <w:p w14:paraId="53F97255" w14:textId="3CF39BB9" w:rsidR="008F7CC8" w:rsidRPr="002302A7" w:rsidRDefault="000A0C31" w:rsidP="008F7CC8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6/2025/2026</w:t>
            </w:r>
          </w:p>
        </w:tc>
        <w:tc>
          <w:tcPr>
            <w:tcW w:w="3271" w:type="pct"/>
            <w:noWrap/>
          </w:tcPr>
          <w:p w14:paraId="23A4013F" w14:textId="4BCE3173" w:rsidR="008F7CC8" w:rsidRPr="002302A7" w:rsidRDefault="000A0C31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W sprawie powołania Komisji Rekrutacyjnej do przeprowadzenia postępowania rekrutacyjnego do oddziałów przedszkolnych w Przedszkolu nr 436 w Warszawie</w:t>
            </w:r>
          </w:p>
        </w:tc>
        <w:tc>
          <w:tcPr>
            <w:tcW w:w="561" w:type="pct"/>
            <w:noWrap/>
          </w:tcPr>
          <w:p w14:paraId="65D0839C" w14:textId="77777777" w:rsidR="008F7CC8" w:rsidRPr="002302A7" w:rsidRDefault="008F7CC8" w:rsidP="008F7CC8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2F151E" w:rsidRPr="002302A7" w14:paraId="209792E5" w14:textId="77777777" w:rsidTr="00FA526E">
        <w:trPr>
          <w:trHeight w:val="418"/>
        </w:trPr>
        <w:tc>
          <w:tcPr>
            <w:tcW w:w="514" w:type="pct"/>
            <w:noWrap/>
          </w:tcPr>
          <w:p w14:paraId="77AF309C" w14:textId="3005389E" w:rsidR="002F151E" w:rsidRPr="002302A7" w:rsidRDefault="002F151E" w:rsidP="002F151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16.01.2026</w:t>
            </w:r>
          </w:p>
        </w:tc>
        <w:tc>
          <w:tcPr>
            <w:tcW w:w="654" w:type="pct"/>
            <w:noWrap/>
          </w:tcPr>
          <w:p w14:paraId="16E8D081" w14:textId="57537EBB" w:rsidR="002F151E" w:rsidRPr="002302A7" w:rsidRDefault="002F151E" w:rsidP="002F151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7/2025/2026</w:t>
            </w:r>
          </w:p>
        </w:tc>
        <w:tc>
          <w:tcPr>
            <w:tcW w:w="3271" w:type="pct"/>
            <w:noWrap/>
          </w:tcPr>
          <w:p w14:paraId="7C9393D7" w14:textId="35C20265" w:rsidR="002F151E" w:rsidRPr="002302A7" w:rsidRDefault="002F151E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Szymon G.</w:t>
            </w:r>
          </w:p>
        </w:tc>
        <w:tc>
          <w:tcPr>
            <w:tcW w:w="561" w:type="pct"/>
            <w:noWrap/>
          </w:tcPr>
          <w:p w14:paraId="449B9B09" w14:textId="77777777" w:rsidR="002F151E" w:rsidRPr="002302A7" w:rsidRDefault="002F151E" w:rsidP="002F151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2F151E" w:rsidRPr="002302A7" w14:paraId="1FF4EDDD" w14:textId="77777777" w:rsidTr="00FA526E">
        <w:trPr>
          <w:trHeight w:val="418"/>
        </w:trPr>
        <w:tc>
          <w:tcPr>
            <w:tcW w:w="514" w:type="pct"/>
            <w:noWrap/>
          </w:tcPr>
          <w:p w14:paraId="71EB20DF" w14:textId="08D5045A" w:rsidR="002F151E" w:rsidRPr="002302A7" w:rsidRDefault="002F151E" w:rsidP="002F151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16.01.2026</w:t>
            </w:r>
          </w:p>
        </w:tc>
        <w:tc>
          <w:tcPr>
            <w:tcW w:w="654" w:type="pct"/>
            <w:noWrap/>
          </w:tcPr>
          <w:p w14:paraId="6459085D" w14:textId="6C0FF5DA" w:rsidR="002F151E" w:rsidRPr="002302A7" w:rsidRDefault="002F151E" w:rsidP="002F151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8/2025/2026</w:t>
            </w:r>
          </w:p>
        </w:tc>
        <w:tc>
          <w:tcPr>
            <w:tcW w:w="3271" w:type="pct"/>
            <w:noWrap/>
          </w:tcPr>
          <w:p w14:paraId="46A2D3A4" w14:textId="00655FF7" w:rsidR="002F151E" w:rsidRPr="002302A7" w:rsidRDefault="002F151E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Leona I.</w:t>
            </w:r>
          </w:p>
        </w:tc>
        <w:tc>
          <w:tcPr>
            <w:tcW w:w="561" w:type="pct"/>
            <w:noWrap/>
          </w:tcPr>
          <w:p w14:paraId="6F9E1E15" w14:textId="77777777" w:rsidR="002F151E" w:rsidRPr="002302A7" w:rsidRDefault="002F151E" w:rsidP="002F151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2F151E" w:rsidRPr="002302A7" w14:paraId="6E86A1FC" w14:textId="77777777" w:rsidTr="00FA526E">
        <w:trPr>
          <w:trHeight w:val="418"/>
        </w:trPr>
        <w:tc>
          <w:tcPr>
            <w:tcW w:w="514" w:type="pct"/>
            <w:noWrap/>
          </w:tcPr>
          <w:p w14:paraId="1255EFDC" w14:textId="0B76ADB2" w:rsidR="002F151E" w:rsidRPr="002302A7" w:rsidRDefault="002F151E" w:rsidP="002F151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16.01.2026</w:t>
            </w:r>
          </w:p>
        </w:tc>
        <w:tc>
          <w:tcPr>
            <w:tcW w:w="654" w:type="pct"/>
            <w:noWrap/>
          </w:tcPr>
          <w:p w14:paraId="05DF83B9" w14:textId="28BF5F3F" w:rsidR="002F151E" w:rsidRPr="002302A7" w:rsidRDefault="002F151E" w:rsidP="002F151E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9/2025/2026</w:t>
            </w:r>
          </w:p>
        </w:tc>
        <w:tc>
          <w:tcPr>
            <w:tcW w:w="3271" w:type="pct"/>
            <w:noWrap/>
          </w:tcPr>
          <w:p w14:paraId="6ACCF78B" w14:textId="5CF79DFF" w:rsidR="002F151E" w:rsidRPr="002302A7" w:rsidRDefault="002F151E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o potrzebie kształcenia specjalnego ucznia </w:t>
            </w:r>
            <w:r w:rsidR="00D55100"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Sylwestra C.</w:t>
            </w:r>
          </w:p>
        </w:tc>
        <w:tc>
          <w:tcPr>
            <w:tcW w:w="561" w:type="pct"/>
            <w:noWrap/>
          </w:tcPr>
          <w:p w14:paraId="54417732" w14:textId="77777777" w:rsidR="002F151E" w:rsidRPr="002302A7" w:rsidRDefault="002F151E" w:rsidP="002F151E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55100" w:rsidRPr="002302A7" w14:paraId="2F67E0D8" w14:textId="77777777" w:rsidTr="00FA526E">
        <w:trPr>
          <w:trHeight w:val="418"/>
        </w:trPr>
        <w:tc>
          <w:tcPr>
            <w:tcW w:w="514" w:type="pct"/>
            <w:noWrap/>
          </w:tcPr>
          <w:p w14:paraId="3E01452C" w14:textId="4F8AAF46" w:rsidR="00D55100" w:rsidRPr="002302A7" w:rsidRDefault="00D55100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16.01.2026</w:t>
            </w:r>
          </w:p>
        </w:tc>
        <w:tc>
          <w:tcPr>
            <w:tcW w:w="654" w:type="pct"/>
            <w:noWrap/>
          </w:tcPr>
          <w:p w14:paraId="51C76FF1" w14:textId="1F91D511" w:rsidR="00D55100" w:rsidRPr="002302A7" w:rsidRDefault="00D55100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10/2025/2026</w:t>
            </w:r>
          </w:p>
        </w:tc>
        <w:tc>
          <w:tcPr>
            <w:tcW w:w="3271" w:type="pct"/>
            <w:noWrap/>
          </w:tcPr>
          <w:p w14:paraId="042CCF19" w14:textId="5AA4195B" w:rsidR="00D55100" w:rsidRPr="002302A7" w:rsidRDefault="00D55100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Liliany B.</w:t>
            </w:r>
          </w:p>
        </w:tc>
        <w:tc>
          <w:tcPr>
            <w:tcW w:w="561" w:type="pct"/>
            <w:noWrap/>
          </w:tcPr>
          <w:p w14:paraId="4611AEB3" w14:textId="77777777" w:rsidR="00D55100" w:rsidRPr="002302A7" w:rsidRDefault="00D55100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55100" w:rsidRPr="002302A7" w14:paraId="793EF60D" w14:textId="77777777" w:rsidTr="00FA526E">
        <w:trPr>
          <w:trHeight w:val="418"/>
        </w:trPr>
        <w:tc>
          <w:tcPr>
            <w:tcW w:w="514" w:type="pct"/>
            <w:noWrap/>
          </w:tcPr>
          <w:p w14:paraId="3F2993D0" w14:textId="1672ECD2" w:rsidR="00D55100" w:rsidRPr="002302A7" w:rsidRDefault="00D55100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16.01.2026</w:t>
            </w:r>
          </w:p>
        </w:tc>
        <w:tc>
          <w:tcPr>
            <w:tcW w:w="654" w:type="pct"/>
            <w:noWrap/>
          </w:tcPr>
          <w:p w14:paraId="39186822" w14:textId="674465B3" w:rsidR="00D55100" w:rsidRPr="002302A7" w:rsidRDefault="00D55100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11/2025/2026</w:t>
            </w:r>
          </w:p>
        </w:tc>
        <w:tc>
          <w:tcPr>
            <w:tcW w:w="3271" w:type="pct"/>
            <w:noWrap/>
          </w:tcPr>
          <w:p w14:paraId="785FA475" w14:textId="3328E5B4" w:rsidR="00D55100" w:rsidRPr="002302A7" w:rsidRDefault="00D55100" w:rsidP="00D725E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Jakuba N.</w:t>
            </w:r>
          </w:p>
        </w:tc>
        <w:tc>
          <w:tcPr>
            <w:tcW w:w="561" w:type="pct"/>
            <w:noWrap/>
          </w:tcPr>
          <w:p w14:paraId="083520FB" w14:textId="77777777" w:rsidR="00D55100" w:rsidRPr="002302A7" w:rsidRDefault="00D55100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55100" w:rsidRPr="002302A7" w14:paraId="06794AA9" w14:textId="77777777" w:rsidTr="00FA526E">
        <w:trPr>
          <w:trHeight w:val="418"/>
        </w:trPr>
        <w:tc>
          <w:tcPr>
            <w:tcW w:w="514" w:type="pct"/>
            <w:noWrap/>
          </w:tcPr>
          <w:p w14:paraId="318DA29F" w14:textId="49AFB806" w:rsidR="00D55100" w:rsidRPr="002302A7" w:rsidRDefault="00D55100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302A7">
              <w:rPr>
                <w:rFonts w:cs="Times New Roman"/>
                <w:sz w:val="24"/>
                <w:szCs w:val="24"/>
              </w:rPr>
              <w:t>16.01.2026</w:t>
            </w:r>
          </w:p>
        </w:tc>
        <w:tc>
          <w:tcPr>
            <w:tcW w:w="654" w:type="pct"/>
            <w:noWrap/>
          </w:tcPr>
          <w:p w14:paraId="21A4734C" w14:textId="20531D82" w:rsidR="00D55100" w:rsidRPr="002302A7" w:rsidRDefault="00D55100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2302A7"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12/2025/2026</w:t>
            </w:r>
          </w:p>
        </w:tc>
        <w:tc>
          <w:tcPr>
            <w:tcW w:w="3271" w:type="pct"/>
            <w:noWrap/>
          </w:tcPr>
          <w:p w14:paraId="3CE7F3AA" w14:textId="2C22C349" w:rsidR="00D55100" w:rsidRPr="002302A7" w:rsidRDefault="00D55100" w:rsidP="00D725E5">
            <w:pPr>
              <w:spacing w:line="276" w:lineRule="auto"/>
              <w:jc w:val="both"/>
              <w:rPr>
                <w:rFonts w:cs="Times New Roman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 Oskara P.</w:t>
            </w:r>
          </w:p>
        </w:tc>
        <w:tc>
          <w:tcPr>
            <w:tcW w:w="561" w:type="pct"/>
            <w:noWrap/>
          </w:tcPr>
          <w:p w14:paraId="297B9E6B" w14:textId="77777777" w:rsidR="00D55100" w:rsidRPr="002302A7" w:rsidRDefault="00D55100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4A07F72D" w14:textId="77777777" w:rsidTr="00FA526E">
        <w:trPr>
          <w:trHeight w:val="418"/>
        </w:trPr>
        <w:tc>
          <w:tcPr>
            <w:tcW w:w="514" w:type="pct"/>
            <w:noWrap/>
          </w:tcPr>
          <w:p w14:paraId="07FC0D31" w14:textId="0B8ADC54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18.03.2026 </w:t>
            </w:r>
          </w:p>
        </w:tc>
        <w:tc>
          <w:tcPr>
            <w:tcW w:w="654" w:type="pct"/>
            <w:noWrap/>
          </w:tcPr>
          <w:p w14:paraId="6B92B870" w14:textId="7C519097" w:rsidR="00D725E5" w:rsidRPr="002302A7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13/2025/2026</w:t>
            </w:r>
          </w:p>
        </w:tc>
        <w:tc>
          <w:tcPr>
            <w:tcW w:w="3271" w:type="pct"/>
            <w:noWrap/>
          </w:tcPr>
          <w:p w14:paraId="76BA8966" w14:textId="521DA7E4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zmiany Regulaminu wynagradzania pracowników niebędących nauczycielami w Przedszkolu nr 436 w Warszawie</w:t>
            </w:r>
          </w:p>
        </w:tc>
        <w:tc>
          <w:tcPr>
            <w:tcW w:w="561" w:type="pct"/>
            <w:noWrap/>
          </w:tcPr>
          <w:p w14:paraId="6D35F514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042BE884" w14:textId="77777777" w:rsidTr="00FA526E">
        <w:trPr>
          <w:trHeight w:val="418"/>
        </w:trPr>
        <w:tc>
          <w:tcPr>
            <w:tcW w:w="514" w:type="pct"/>
            <w:noWrap/>
          </w:tcPr>
          <w:p w14:paraId="4977906C" w14:textId="6CAA142E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16.04.2026</w:t>
            </w:r>
          </w:p>
        </w:tc>
        <w:tc>
          <w:tcPr>
            <w:tcW w:w="654" w:type="pct"/>
            <w:noWrap/>
          </w:tcPr>
          <w:p w14:paraId="0AEC67B0" w14:textId="25E05B06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2A52865B" w14:textId="34AFB595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 sprawie zmiany warunków ewakuacji z budynku Przedszkola nr 436 w Warszawie</w:t>
            </w:r>
          </w:p>
        </w:tc>
        <w:tc>
          <w:tcPr>
            <w:tcW w:w="561" w:type="pct"/>
            <w:noWrap/>
          </w:tcPr>
          <w:p w14:paraId="3AF92C79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73840BBF" w14:textId="77777777" w:rsidTr="00FA526E">
        <w:trPr>
          <w:trHeight w:val="418"/>
        </w:trPr>
        <w:tc>
          <w:tcPr>
            <w:tcW w:w="514" w:type="pct"/>
            <w:noWrap/>
          </w:tcPr>
          <w:p w14:paraId="10694BE9" w14:textId="035A3389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22.05.2026 </w:t>
            </w:r>
          </w:p>
        </w:tc>
        <w:tc>
          <w:tcPr>
            <w:tcW w:w="654" w:type="pct"/>
            <w:noWrap/>
          </w:tcPr>
          <w:p w14:paraId="3291F147" w14:textId="3B36CEC7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23E1FD26" w14:textId="59745F43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ennicy Olgi Małgorzaty W.</w:t>
            </w:r>
          </w:p>
        </w:tc>
        <w:tc>
          <w:tcPr>
            <w:tcW w:w="561" w:type="pct"/>
            <w:noWrap/>
          </w:tcPr>
          <w:p w14:paraId="2FB951CE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5814CA71" w14:textId="77777777" w:rsidTr="00FA526E">
        <w:trPr>
          <w:trHeight w:val="418"/>
        </w:trPr>
        <w:tc>
          <w:tcPr>
            <w:tcW w:w="514" w:type="pct"/>
            <w:noWrap/>
          </w:tcPr>
          <w:p w14:paraId="4BC22480" w14:textId="6313EC71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15.06.2026</w:t>
            </w:r>
          </w:p>
        </w:tc>
        <w:tc>
          <w:tcPr>
            <w:tcW w:w="654" w:type="pct"/>
            <w:noWrap/>
          </w:tcPr>
          <w:p w14:paraId="71FF0E06" w14:textId="13B9D23B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60C9FFFA" w14:textId="4B6C1E53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zespołu pomocy </w:t>
            </w:r>
            <w:proofErr w:type="spellStart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>psychologiczno</w:t>
            </w:r>
            <w:proofErr w:type="spellEnd"/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- pedagogicznej w związku z orzeczeniem </w:t>
            </w: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o potrzebie kształcenia specjalnego ucznia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Bartosza W.</w:t>
            </w:r>
          </w:p>
        </w:tc>
        <w:tc>
          <w:tcPr>
            <w:tcW w:w="561" w:type="pct"/>
            <w:noWrap/>
          </w:tcPr>
          <w:p w14:paraId="406E0724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3441A9F3" w14:textId="77777777" w:rsidTr="00FA526E">
        <w:trPr>
          <w:trHeight w:val="418"/>
        </w:trPr>
        <w:tc>
          <w:tcPr>
            <w:tcW w:w="514" w:type="pct"/>
            <w:noWrap/>
          </w:tcPr>
          <w:p w14:paraId="0B34DC07" w14:textId="1AF5E138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1.07.2026</w:t>
            </w:r>
          </w:p>
        </w:tc>
        <w:tc>
          <w:tcPr>
            <w:tcW w:w="654" w:type="pct"/>
            <w:noWrap/>
          </w:tcPr>
          <w:p w14:paraId="05E9BB9C" w14:textId="00B0B1D6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72CEF296" w14:textId="4C66BA28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komisji opiniującej zajęcia przeprowadzone przez nauczyciela początkującego</w:t>
            </w:r>
          </w:p>
        </w:tc>
        <w:tc>
          <w:tcPr>
            <w:tcW w:w="561" w:type="pct"/>
            <w:noWrap/>
          </w:tcPr>
          <w:p w14:paraId="083D5710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4E986C85" w14:textId="77777777" w:rsidTr="00FA526E">
        <w:trPr>
          <w:trHeight w:val="418"/>
        </w:trPr>
        <w:tc>
          <w:tcPr>
            <w:tcW w:w="514" w:type="pct"/>
            <w:noWrap/>
          </w:tcPr>
          <w:p w14:paraId="00F14421" w14:textId="010E2D43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1.07.2026</w:t>
            </w:r>
          </w:p>
        </w:tc>
        <w:tc>
          <w:tcPr>
            <w:tcW w:w="654" w:type="pct"/>
            <w:noWrap/>
          </w:tcPr>
          <w:p w14:paraId="42CF5E69" w14:textId="3E8E5DEF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2865B35F" w14:textId="07EA2D7F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302A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komisji opiniującej zajęcia przeprowadzone przez nauczyciela początkującego</w:t>
            </w:r>
          </w:p>
        </w:tc>
        <w:tc>
          <w:tcPr>
            <w:tcW w:w="561" w:type="pct"/>
            <w:noWrap/>
          </w:tcPr>
          <w:p w14:paraId="609EFE8E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2808E4E0" w14:textId="77777777" w:rsidTr="00FA526E">
        <w:trPr>
          <w:trHeight w:val="418"/>
        </w:trPr>
        <w:tc>
          <w:tcPr>
            <w:tcW w:w="514" w:type="pct"/>
            <w:noWrap/>
          </w:tcPr>
          <w:p w14:paraId="348EB712" w14:textId="17EB146C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1.07.2026</w:t>
            </w:r>
          </w:p>
        </w:tc>
        <w:tc>
          <w:tcPr>
            <w:tcW w:w="654" w:type="pct"/>
            <w:noWrap/>
          </w:tcPr>
          <w:p w14:paraId="6211F59F" w14:textId="4D2D38B6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6608BB90" w14:textId="27596F99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 sprawie wprowadzenia Regulaminu korzystania z żywienia</w:t>
            </w:r>
          </w:p>
        </w:tc>
        <w:tc>
          <w:tcPr>
            <w:tcW w:w="561" w:type="pct"/>
            <w:noWrap/>
          </w:tcPr>
          <w:p w14:paraId="7810653E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0967A522" w14:textId="77777777" w:rsidTr="00FA526E">
        <w:trPr>
          <w:trHeight w:val="418"/>
        </w:trPr>
        <w:tc>
          <w:tcPr>
            <w:tcW w:w="514" w:type="pct"/>
            <w:noWrap/>
          </w:tcPr>
          <w:p w14:paraId="0A8DA380" w14:textId="307B25BD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1.07.2026</w:t>
            </w:r>
          </w:p>
        </w:tc>
        <w:tc>
          <w:tcPr>
            <w:tcW w:w="654" w:type="pct"/>
            <w:noWrap/>
          </w:tcPr>
          <w:p w14:paraId="76C61DB1" w14:textId="591D257C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20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/2025/2026</w:t>
            </w:r>
          </w:p>
        </w:tc>
        <w:tc>
          <w:tcPr>
            <w:tcW w:w="3271" w:type="pct"/>
            <w:noWrap/>
          </w:tcPr>
          <w:p w14:paraId="296E1859" w14:textId="1331A63F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 sprawie aktualizacji Polityki oraz Procedur ochrony małoletnich przed krzywdzeniem w Przedszkolu nr 436 w Warszawie</w:t>
            </w:r>
          </w:p>
        </w:tc>
        <w:tc>
          <w:tcPr>
            <w:tcW w:w="561" w:type="pct"/>
            <w:noWrap/>
          </w:tcPr>
          <w:p w14:paraId="7FA8CA59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638AEDD6" w14:textId="77777777" w:rsidTr="00FA526E">
        <w:trPr>
          <w:trHeight w:val="418"/>
        </w:trPr>
        <w:tc>
          <w:tcPr>
            <w:tcW w:w="514" w:type="pct"/>
            <w:noWrap/>
          </w:tcPr>
          <w:p w14:paraId="620B8CEB" w14:textId="7F6392F8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1.07.2026</w:t>
            </w:r>
          </w:p>
        </w:tc>
        <w:tc>
          <w:tcPr>
            <w:tcW w:w="654" w:type="pct"/>
            <w:noWrap/>
          </w:tcPr>
          <w:p w14:paraId="7029F932" w14:textId="3A45B4ED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  <w:t>1/2025/2026</w:t>
            </w:r>
          </w:p>
        </w:tc>
        <w:tc>
          <w:tcPr>
            <w:tcW w:w="3271" w:type="pct"/>
            <w:noWrap/>
          </w:tcPr>
          <w:p w14:paraId="1549ED9A" w14:textId="6A4BCAE3" w:rsidR="00D725E5" w:rsidRPr="002302A7" w:rsidRDefault="00D725E5" w:rsidP="00D725E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sprawie powołania Komisji Socjalnej w </w:t>
            </w:r>
            <w:r w:rsidR="00C311EF">
              <w:rPr>
                <w:rFonts w:eastAsia="Times New Roman" w:cs="Times New Roman"/>
                <w:sz w:val="24"/>
                <w:szCs w:val="24"/>
                <w:lang w:eastAsia="pl-PL"/>
              </w:rPr>
              <w:t>P</w:t>
            </w: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rzedszkolu nr 436 w Warszawie</w:t>
            </w:r>
          </w:p>
        </w:tc>
        <w:tc>
          <w:tcPr>
            <w:tcW w:w="561" w:type="pct"/>
            <w:noWrap/>
          </w:tcPr>
          <w:p w14:paraId="502CD8ED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770FF791" w14:textId="77777777" w:rsidTr="00FA526E">
        <w:trPr>
          <w:trHeight w:val="418"/>
        </w:trPr>
        <w:tc>
          <w:tcPr>
            <w:tcW w:w="514" w:type="pct"/>
            <w:noWrap/>
          </w:tcPr>
          <w:p w14:paraId="1DCFAA72" w14:textId="77777777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noWrap/>
          </w:tcPr>
          <w:p w14:paraId="42CAAA6F" w14:textId="6A94F855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271" w:type="pct"/>
            <w:noWrap/>
          </w:tcPr>
          <w:p w14:paraId="73F9480D" w14:textId="77777777" w:rsidR="00D725E5" w:rsidRPr="002302A7" w:rsidRDefault="00D725E5" w:rsidP="00D55100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1" w:type="pct"/>
            <w:noWrap/>
          </w:tcPr>
          <w:p w14:paraId="3D4E11DC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4D667C55" w14:textId="77777777" w:rsidTr="00FA526E">
        <w:trPr>
          <w:trHeight w:val="418"/>
        </w:trPr>
        <w:tc>
          <w:tcPr>
            <w:tcW w:w="514" w:type="pct"/>
            <w:noWrap/>
          </w:tcPr>
          <w:p w14:paraId="1EDF07B0" w14:textId="77777777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noWrap/>
          </w:tcPr>
          <w:p w14:paraId="6D36B94F" w14:textId="4A6161F8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271" w:type="pct"/>
            <w:noWrap/>
          </w:tcPr>
          <w:p w14:paraId="67700BC0" w14:textId="77777777" w:rsidR="00D725E5" w:rsidRPr="002302A7" w:rsidRDefault="00D725E5" w:rsidP="00D55100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1" w:type="pct"/>
            <w:noWrap/>
          </w:tcPr>
          <w:p w14:paraId="507FAEEC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4D0BB49C" w14:textId="77777777" w:rsidTr="00FA526E">
        <w:trPr>
          <w:trHeight w:val="418"/>
        </w:trPr>
        <w:tc>
          <w:tcPr>
            <w:tcW w:w="514" w:type="pct"/>
            <w:noWrap/>
          </w:tcPr>
          <w:p w14:paraId="6A42F6CE" w14:textId="77777777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noWrap/>
          </w:tcPr>
          <w:p w14:paraId="2603225E" w14:textId="77777777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271" w:type="pct"/>
            <w:noWrap/>
          </w:tcPr>
          <w:p w14:paraId="614A2858" w14:textId="77777777" w:rsidR="00D725E5" w:rsidRPr="002302A7" w:rsidRDefault="00D725E5" w:rsidP="00D55100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1" w:type="pct"/>
            <w:noWrap/>
          </w:tcPr>
          <w:p w14:paraId="74FA9AA5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7601F68D" w14:textId="77777777" w:rsidTr="00FA526E">
        <w:trPr>
          <w:trHeight w:val="418"/>
        </w:trPr>
        <w:tc>
          <w:tcPr>
            <w:tcW w:w="514" w:type="pct"/>
            <w:noWrap/>
          </w:tcPr>
          <w:p w14:paraId="0D509755" w14:textId="77777777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noWrap/>
          </w:tcPr>
          <w:p w14:paraId="67CA5AF0" w14:textId="77777777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271" w:type="pct"/>
            <w:noWrap/>
          </w:tcPr>
          <w:p w14:paraId="590F98D4" w14:textId="77777777" w:rsidR="00D725E5" w:rsidRPr="002302A7" w:rsidRDefault="00D725E5" w:rsidP="00D55100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1" w:type="pct"/>
            <w:noWrap/>
          </w:tcPr>
          <w:p w14:paraId="4666EF95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D725E5" w:rsidRPr="002302A7" w14:paraId="6E973F93" w14:textId="77777777" w:rsidTr="00FA526E">
        <w:trPr>
          <w:trHeight w:val="418"/>
        </w:trPr>
        <w:tc>
          <w:tcPr>
            <w:tcW w:w="514" w:type="pct"/>
            <w:noWrap/>
          </w:tcPr>
          <w:p w14:paraId="5AD8E4A7" w14:textId="77777777" w:rsidR="00D725E5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noWrap/>
          </w:tcPr>
          <w:p w14:paraId="4DC8CB36" w14:textId="77777777" w:rsidR="00D725E5" w:rsidRDefault="00D725E5" w:rsidP="00D55100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271" w:type="pct"/>
            <w:noWrap/>
          </w:tcPr>
          <w:p w14:paraId="2B28A9B7" w14:textId="77777777" w:rsidR="00D725E5" w:rsidRPr="002302A7" w:rsidRDefault="00D725E5" w:rsidP="00D55100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1" w:type="pct"/>
            <w:noWrap/>
          </w:tcPr>
          <w:p w14:paraId="520395D0" w14:textId="77777777" w:rsidR="00D725E5" w:rsidRPr="002302A7" w:rsidRDefault="00D725E5" w:rsidP="00D55100">
            <w:pPr>
              <w:spacing w:line="276" w:lineRule="auto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14:paraId="075639E3" w14:textId="2D1DF62C" w:rsidR="00CD2B8D" w:rsidRPr="002302A7" w:rsidRDefault="00CD2B8D" w:rsidP="00FA35EA">
      <w:pPr>
        <w:spacing w:line="276" w:lineRule="auto"/>
        <w:rPr>
          <w:rFonts w:cs="Times New Roman"/>
          <w:sz w:val="24"/>
          <w:szCs w:val="24"/>
        </w:rPr>
      </w:pPr>
    </w:p>
    <w:sectPr w:rsidR="00CD2B8D" w:rsidRPr="002302A7" w:rsidSect="000F1420">
      <w:footerReference w:type="default" r:id="rId6"/>
      <w:pgSz w:w="16838" w:h="11906" w:orient="landscape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0523D" w14:textId="77777777" w:rsidR="002110C9" w:rsidRDefault="002110C9">
      <w:pPr>
        <w:spacing w:after="0" w:line="240" w:lineRule="auto"/>
      </w:pPr>
      <w:r>
        <w:separator/>
      </w:r>
    </w:p>
  </w:endnote>
  <w:endnote w:type="continuationSeparator" w:id="0">
    <w:p w14:paraId="744F6815" w14:textId="77777777" w:rsidR="002110C9" w:rsidRDefault="0021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0987928"/>
      <w:docPartObj>
        <w:docPartGallery w:val="Page Numbers (Bottom of Page)"/>
        <w:docPartUnique/>
      </w:docPartObj>
    </w:sdtPr>
    <w:sdtEndPr/>
    <w:sdtContent>
      <w:p w14:paraId="152AE3A7" w14:textId="77777777" w:rsidR="003B73B9" w:rsidRDefault="00E506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C2D40" w14:textId="77777777" w:rsidR="003B73B9" w:rsidRDefault="003B73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AE880" w14:textId="77777777" w:rsidR="002110C9" w:rsidRDefault="002110C9">
      <w:pPr>
        <w:spacing w:after="0" w:line="240" w:lineRule="auto"/>
      </w:pPr>
      <w:r>
        <w:separator/>
      </w:r>
    </w:p>
  </w:footnote>
  <w:footnote w:type="continuationSeparator" w:id="0">
    <w:p w14:paraId="25B6B770" w14:textId="77777777" w:rsidR="002110C9" w:rsidRDefault="00211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65"/>
    <w:rsid w:val="00071244"/>
    <w:rsid w:val="000A0C31"/>
    <w:rsid w:val="000A7E10"/>
    <w:rsid w:val="000B201B"/>
    <w:rsid w:val="000F120B"/>
    <w:rsid w:val="000F1420"/>
    <w:rsid w:val="000F677E"/>
    <w:rsid w:val="002110C9"/>
    <w:rsid w:val="002302A7"/>
    <w:rsid w:val="00253F63"/>
    <w:rsid w:val="00266173"/>
    <w:rsid w:val="002F151E"/>
    <w:rsid w:val="00384212"/>
    <w:rsid w:val="003B73B9"/>
    <w:rsid w:val="003C18E1"/>
    <w:rsid w:val="003E6448"/>
    <w:rsid w:val="003F27CC"/>
    <w:rsid w:val="00443489"/>
    <w:rsid w:val="005106C7"/>
    <w:rsid w:val="00522FB1"/>
    <w:rsid w:val="005B669A"/>
    <w:rsid w:val="006F4D18"/>
    <w:rsid w:val="00705583"/>
    <w:rsid w:val="00765F0F"/>
    <w:rsid w:val="007B7C4E"/>
    <w:rsid w:val="008275EA"/>
    <w:rsid w:val="00841576"/>
    <w:rsid w:val="008A215C"/>
    <w:rsid w:val="008A2494"/>
    <w:rsid w:val="008A4D5B"/>
    <w:rsid w:val="008F7CC8"/>
    <w:rsid w:val="00936463"/>
    <w:rsid w:val="0094323A"/>
    <w:rsid w:val="009D651F"/>
    <w:rsid w:val="00AC7231"/>
    <w:rsid w:val="00AE17DC"/>
    <w:rsid w:val="00AF33D0"/>
    <w:rsid w:val="00AF777C"/>
    <w:rsid w:val="00B868CB"/>
    <w:rsid w:val="00B95ABB"/>
    <w:rsid w:val="00BA363B"/>
    <w:rsid w:val="00C144C6"/>
    <w:rsid w:val="00C311EF"/>
    <w:rsid w:val="00C3350A"/>
    <w:rsid w:val="00C64B65"/>
    <w:rsid w:val="00CD2B8D"/>
    <w:rsid w:val="00D13D8F"/>
    <w:rsid w:val="00D25AAF"/>
    <w:rsid w:val="00D55100"/>
    <w:rsid w:val="00D725E5"/>
    <w:rsid w:val="00DA21AA"/>
    <w:rsid w:val="00DE0E7B"/>
    <w:rsid w:val="00DE4E54"/>
    <w:rsid w:val="00E00317"/>
    <w:rsid w:val="00E506CF"/>
    <w:rsid w:val="00F50AF7"/>
    <w:rsid w:val="00F71D75"/>
    <w:rsid w:val="00FA35EA"/>
    <w:rsid w:val="00FC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4A00"/>
  <w15:chartTrackingRefBased/>
  <w15:docId w15:val="{FDAACAFE-354D-402C-9399-B2A08874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4B6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B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B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4B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4B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4B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4B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4B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4B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4B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4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4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4B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4B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4B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4B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4B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4B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4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4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4B6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4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4B6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4B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4B6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4B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4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4B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4B65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6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B65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C64B6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7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5E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Żonkowska-Krajewska</dc:creator>
  <cp:keywords/>
  <dc:description/>
  <cp:lastModifiedBy>Joanna Wasilewska</cp:lastModifiedBy>
  <cp:revision>8</cp:revision>
  <cp:lastPrinted>2026-07-06T09:32:00Z</cp:lastPrinted>
  <dcterms:created xsi:type="dcterms:W3CDTF">2026-03-16T08:40:00Z</dcterms:created>
  <dcterms:modified xsi:type="dcterms:W3CDTF">2026-07-06T09:32:00Z</dcterms:modified>
</cp:coreProperties>
</file>