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1433" w14:textId="77777777" w:rsidR="006E7E32" w:rsidRPr="00276E14" w:rsidRDefault="006E7E32" w:rsidP="000007FA">
      <w:pPr>
        <w:pStyle w:val="Nagwek1"/>
        <w:rPr>
          <w:sz w:val="52"/>
          <w:szCs w:val="52"/>
          <w:lang w:val="pl-PL"/>
        </w:rPr>
      </w:pPr>
    </w:p>
    <w:p w14:paraId="79076B51" w14:textId="77777777" w:rsidR="006E7E32" w:rsidRPr="00276E14" w:rsidRDefault="006E7E32" w:rsidP="000007FA">
      <w:pPr>
        <w:pStyle w:val="Nagwek1"/>
        <w:rPr>
          <w:sz w:val="52"/>
          <w:szCs w:val="52"/>
          <w:lang w:val="pl-PL"/>
        </w:rPr>
      </w:pPr>
    </w:p>
    <w:p w14:paraId="78B5A1FC" w14:textId="10C1E1FD" w:rsidR="001C49C7" w:rsidRPr="00276E14" w:rsidRDefault="00000000" w:rsidP="000007FA">
      <w:pPr>
        <w:pStyle w:val="Nagwek1"/>
        <w:rPr>
          <w:sz w:val="72"/>
          <w:szCs w:val="72"/>
          <w:lang w:val="pl-PL"/>
        </w:rPr>
      </w:pPr>
      <w:r w:rsidRPr="00276E14">
        <w:rPr>
          <w:sz w:val="72"/>
          <w:szCs w:val="72"/>
          <w:lang w:val="pl-PL"/>
        </w:rPr>
        <w:t xml:space="preserve">STATUT </w:t>
      </w:r>
    </w:p>
    <w:p w14:paraId="652A685C" w14:textId="77777777" w:rsidR="006E7E32" w:rsidRPr="00276E14" w:rsidRDefault="006E7E32" w:rsidP="006E7E32">
      <w:pPr>
        <w:rPr>
          <w:rFonts w:ascii="Times New Roman" w:hAnsi="Times New Roman" w:cs="Times New Roman"/>
          <w:lang w:val="pl-PL"/>
        </w:rPr>
      </w:pPr>
    </w:p>
    <w:p w14:paraId="035C16E6" w14:textId="77777777" w:rsidR="006E7E32" w:rsidRPr="00276E14" w:rsidRDefault="006E7E32" w:rsidP="006E7E32">
      <w:pPr>
        <w:rPr>
          <w:rFonts w:ascii="Times New Roman" w:hAnsi="Times New Roman" w:cs="Times New Roman"/>
          <w:lang w:val="pl-PL"/>
        </w:rPr>
      </w:pPr>
    </w:p>
    <w:p w14:paraId="04910FEB" w14:textId="77777777" w:rsidR="006E7E32" w:rsidRPr="00276E14" w:rsidRDefault="006E7E32" w:rsidP="006E7E32">
      <w:pPr>
        <w:rPr>
          <w:rFonts w:ascii="Times New Roman" w:hAnsi="Times New Roman" w:cs="Times New Roman"/>
          <w:lang w:val="pl-PL"/>
        </w:rPr>
      </w:pPr>
    </w:p>
    <w:p w14:paraId="218CA1DC" w14:textId="77777777" w:rsidR="006E7E32" w:rsidRPr="006E7E32" w:rsidRDefault="006E7E32" w:rsidP="006E7E32">
      <w:pPr>
        <w:jc w:val="center"/>
        <w:rPr>
          <w:rFonts w:ascii="Times New Roman" w:hAnsi="Times New Roman" w:cs="Times New Roman"/>
          <w:b/>
          <w:sz w:val="40"/>
          <w:szCs w:val="40"/>
          <w:lang w:val="pl-PL"/>
        </w:rPr>
      </w:pPr>
      <w:r w:rsidRPr="006E7E32">
        <w:rPr>
          <w:rFonts w:ascii="Times New Roman" w:hAnsi="Times New Roman" w:cs="Times New Roman"/>
          <w:b/>
          <w:sz w:val="40"/>
          <w:szCs w:val="40"/>
          <w:lang w:val="pl-PL"/>
        </w:rPr>
        <w:t>PRZEDSZKOLE NR 436 W WARSZAWIE</w:t>
      </w:r>
    </w:p>
    <w:p w14:paraId="2B2A3DC1" w14:textId="77777777" w:rsidR="006E7E32" w:rsidRPr="00276E14" w:rsidRDefault="006E7E32" w:rsidP="006E7E32">
      <w:pPr>
        <w:jc w:val="center"/>
        <w:rPr>
          <w:rFonts w:ascii="Times New Roman" w:hAnsi="Times New Roman" w:cs="Times New Roman"/>
          <w:b/>
          <w:sz w:val="40"/>
          <w:szCs w:val="40"/>
          <w:lang w:val="pl-PL"/>
        </w:rPr>
      </w:pPr>
      <w:r w:rsidRPr="006E7E32">
        <w:rPr>
          <w:rFonts w:ascii="Times New Roman" w:hAnsi="Times New Roman" w:cs="Times New Roman"/>
          <w:b/>
          <w:sz w:val="40"/>
          <w:szCs w:val="40"/>
          <w:lang w:val="pl-PL"/>
        </w:rPr>
        <w:t xml:space="preserve">UL. SARMACKA 4 </w:t>
      </w:r>
    </w:p>
    <w:p w14:paraId="2EB6EF3B" w14:textId="2710C445" w:rsidR="006E7E32" w:rsidRPr="006E7E32" w:rsidRDefault="006E7E32" w:rsidP="006E7E32">
      <w:pPr>
        <w:jc w:val="center"/>
        <w:rPr>
          <w:rFonts w:ascii="Times New Roman" w:hAnsi="Times New Roman" w:cs="Times New Roman"/>
          <w:b/>
          <w:sz w:val="40"/>
          <w:szCs w:val="40"/>
          <w:lang w:val="pl-PL"/>
        </w:rPr>
      </w:pPr>
      <w:r w:rsidRPr="00276E14">
        <w:rPr>
          <w:rFonts w:ascii="Times New Roman" w:hAnsi="Times New Roman" w:cs="Times New Roman"/>
          <w:b/>
          <w:sz w:val="40"/>
          <w:szCs w:val="40"/>
          <w:lang w:val="pl-PL"/>
        </w:rPr>
        <w:t>02-972 Warszawa</w:t>
      </w:r>
    </w:p>
    <w:p w14:paraId="0E8FDDDF" w14:textId="77777777" w:rsidR="006E7E32" w:rsidRPr="006E7E32" w:rsidRDefault="006E7E32" w:rsidP="006E7E32">
      <w:pPr>
        <w:jc w:val="center"/>
        <w:rPr>
          <w:rFonts w:ascii="Times New Roman" w:hAnsi="Times New Roman" w:cs="Times New Roman"/>
          <w:b/>
          <w:lang w:val="pl-PL"/>
        </w:rPr>
      </w:pPr>
    </w:p>
    <w:p w14:paraId="3E06AFA2" w14:textId="77777777" w:rsidR="006E7E32" w:rsidRPr="00276E14" w:rsidRDefault="006E7E32" w:rsidP="006E7E32">
      <w:pPr>
        <w:jc w:val="center"/>
        <w:rPr>
          <w:rFonts w:ascii="Times New Roman" w:hAnsi="Times New Roman" w:cs="Times New Roman"/>
          <w:lang w:val="pl-PL"/>
        </w:rPr>
      </w:pPr>
    </w:p>
    <w:p w14:paraId="6B144864" w14:textId="77777777" w:rsidR="001C49C7" w:rsidRPr="00276E14" w:rsidRDefault="001C49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8099F90" w14:textId="77777777" w:rsidR="001C49C7" w:rsidRPr="00276E14" w:rsidRDefault="001C49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5806A06" w14:textId="4A703F52" w:rsidR="006E7E32" w:rsidRPr="00276E14" w:rsidRDefault="00000000">
      <w:pPr>
        <w:rPr>
          <w:rFonts w:ascii="Times New Roman" w:hAnsi="Times New Roman" w:cs="Times New Roman"/>
          <w:lang w:val="pl-PL"/>
        </w:rPr>
      </w:pPr>
      <w:r w:rsidRPr="00276E14">
        <w:rPr>
          <w:rFonts w:ascii="Times New Roman" w:hAnsi="Times New Roman" w:cs="Times New Roman"/>
          <w:lang w:val="pl-PL"/>
        </w:rPr>
        <w:br w:type="page"/>
      </w:r>
    </w:p>
    <w:p w14:paraId="02238571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Rozdział 1</w:t>
      </w:r>
    </w:p>
    <w:p w14:paraId="27C2F1BB" w14:textId="77777777" w:rsidR="001C49C7" w:rsidRPr="00276E14" w:rsidRDefault="00000000">
      <w:pPr>
        <w:pStyle w:val="Nagwek1"/>
        <w:rPr>
          <w:lang w:val="pl-PL"/>
        </w:rPr>
      </w:pPr>
      <w:r w:rsidRPr="00276E14">
        <w:rPr>
          <w:lang w:val="pl-PL"/>
        </w:rPr>
        <w:t>Postanowienia ogólne</w:t>
      </w:r>
    </w:p>
    <w:p w14:paraId="7CC056D1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79CF967E" w14:textId="77777777" w:rsidR="001C49C7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</w:t>
      </w:r>
    </w:p>
    <w:p w14:paraId="2BCD68AB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2353C92" w14:textId="66C316EF" w:rsidR="001C49C7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Przedszkole nr 436 w Warszawie, ul. Sarmacka 4, zwane dalej "Przedszkolem", jest placówką publiczn</w:t>
      </w:r>
      <w:r w:rsidR="0058410D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ą.</w:t>
      </w:r>
    </w:p>
    <w:p w14:paraId="4F61555A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64142CE5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</w:t>
      </w:r>
    </w:p>
    <w:p w14:paraId="750B3DCE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4B4F0843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Przedszkole nosi nazwę: Przedszkole nr 436 w Warszawie, ul. Sarmacka 4.</w:t>
      </w:r>
    </w:p>
    <w:p w14:paraId="31FCD911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4C203C23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3</w:t>
      </w:r>
    </w:p>
    <w:p w14:paraId="0BAFF830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78D10B5F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Przedszkole jest jednostką budżetową.</w:t>
      </w:r>
    </w:p>
    <w:p w14:paraId="06AE35B9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644FB792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</w:t>
      </w:r>
    </w:p>
    <w:p w14:paraId="6142532C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487DB7D8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Siedziba Przedszkola mieści się w Warszawie, przy ul. Sarmackiej 4.</w:t>
      </w:r>
    </w:p>
    <w:p w14:paraId="1A02B2C9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74919046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5</w:t>
      </w:r>
    </w:p>
    <w:p w14:paraId="0F58C3AB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5B5742DF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Organem prowadzącym Przedszkole jest miasto stołeczne Warszawa, z siedzibą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w Warszawie przy placu Bankowym 3/5.</w:t>
      </w:r>
    </w:p>
    <w:p w14:paraId="3DAD575A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DFCF894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6</w:t>
      </w:r>
    </w:p>
    <w:p w14:paraId="2CD91A49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FD2382A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Nadzór pedagogiczny nad Przedszkolem sprawuje Mazowiecki Kurator Oświaty.</w:t>
      </w:r>
    </w:p>
    <w:p w14:paraId="5EC16E56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DB2B33B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7</w:t>
      </w:r>
    </w:p>
    <w:p w14:paraId="0B92BE0C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7917D25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Ilekroć w statucie jest mowa, bez bliższego określenia, o rodzicach, należy przez to rozumieć także opiekunów prawnych oraz osoby (podmioty) sprawujące pieczę zastępczą nad dzieckiem.</w:t>
      </w:r>
    </w:p>
    <w:p w14:paraId="437AC36A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7A7A494" w14:textId="77777777" w:rsidR="001C49C7" w:rsidRPr="00276E14" w:rsidRDefault="001C49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561B142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Rozdział 2</w:t>
      </w:r>
    </w:p>
    <w:p w14:paraId="1FDA159C" w14:textId="77777777" w:rsidR="001C49C7" w:rsidRPr="00276E14" w:rsidRDefault="00000000">
      <w:pPr>
        <w:pStyle w:val="Nagwek1"/>
        <w:rPr>
          <w:lang w:val="pl-PL"/>
        </w:rPr>
      </w:pPr>
      <w:r w:rsidRPr="00276E14">
        <w:rPr>
          <w:lang w:val="pl-PL"/>
        </w:rPr>
        <w:t>Cele i zadania Przedszkola</w:t>
      </w:r>
    </w:p>
    <w:p w14:paraId="0C7BB2FA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08DE83B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8.1</w:t>
      </w:r>
    </w:p>
    <w:p w14:paraId="5F12D6E1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0CA5F76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Przedszkole realizuje cele i zadania wynikające z ustawy z dnia 14 grudnia 2016 r. - Prawo oświatowe (Dz. U. z 2021 r. poz. 1082), a w szczególności:</w:t>
      </w:r>
    </w:p>
    <w:p w14:paraId="1EBD227D" w14:textId="77777777" w:rsidR="001C49C7" w:rsidRPr="00276E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zapewnia dzieciom bezpłatne nauczanie, wychowanie i opiekę;</w:t>
      </w:r>
    </w:p>
    <w:p w14:paraId="58E0C92F" w14:textId="77777777" w:rsidR="001C49C7" w:rsidRPr="00276E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przeprowadza rekrutację dzieci w oparciu o zasadę powszechnej dostępności;</w:t>
      </w:r>
    </w:p>
    <w:p w14:paraId="4292FD9F" w14:textId="77777777" w:rsidR="001C49C7" w:rsidRPr="00276E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zatrudnia nauczycieli posiadających odpowiednie kwalifikacje określone w odrębnych przepisach;</w:t>
      </w:r>
    </w:p>
    <w:p w14:paraId="1C1885AB" w14:textId="77777777" w:rsidR="001C49C7" w:rsidRPr="00276E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realizuje program wychowania przedszkolnego uwzględniający podstawę programową wychowania przedszkolnego;</w:t>
      </w:r>
    </w:p>
    <w:p w14:paraId="73CCC0D8" w14:textId="77777777" w:rsidR="001C49C7" w:rsidRPr="00276E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wspomaga indywidualny rozwój dziecka;</w:t>
      </w:r>
    </w:p>
    <w:p w14:paraId="110F0280" w14:textId="77777777" w:rsidR="001C49C7" w:rsidRPr="00276E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organizuje opiekę nad dziećmi niepełnosprawnymi;</w:t>
      </w:r>
    </w:p>
    <w:p w14:paraId="07DFAEDD" w14:textId="77777777" w:rsidR="001C49C7" w:rsidRPr="00276E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wspomaga rodzinę w wychowaniu dziecka oraz przygotowaniu go do nauki w szkole;</w:t>
      </w:r>
    </w:p>
    <w:p w14:paraId="2B43F6E7" w14:textId="77777777" w:rsidR="001C49C7" w:rsidRPr="00276E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dokonuje analizy i oceny gotowości dzieci do podjęcia nauki w szkole;</w:t>
      </w:r>
    </w:p>
    <w:p w14:paraId="6963D29C" w14:textId="77777777" w:rsidR="001C49C7" w:rsidRPr="00276E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udziela dzieciom pomocy psychologiczno-pedagogicznej;</w:t>
      </w:r>
    </w:p>
    <w:p w14:paraId="35938A95" w14:textId="11F72A6E" w:rsidR="001C49C7" w:rsidRPr="00276E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umożliwia dzieciom podtrzymanie poczucia tożsamości narodowej, etnicznej, językowej </w:t>
      </w:r>
      <w:r w:rsidR="002A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i religijnej.</w:t>
      </w:r>
    </w:p>
    <w:p w14:paraId="78383CC8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080CFE0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8.2</w:t>
      </w:r>
    </w:p>
    <w:p w14:paraId="08B38ABD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ADE1746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Przedszkole realizuje swoje zadania poprzez:</w:t>
      </w:r>
    </w:p>
    <w:p w14:paraId="6949D227" w14:textId="2BD81F3D" w:rsidR="00F94574" w:rsidRPr="00F94574" w:rsidRDefault="0000000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tworzenie dzieciom przyjaznych i bezpiecznych warunków kształcenia, wychowania </w:t>
      </w: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 xml:space="preserve">i opieki zapewniając tym samym: </w:t>
      </w:r>
    </w:p>
    <w:p w14:paraId="771DD607" w14:textId="08F51118" w:rsidR="001C49C7" w:rsidRPr="00276E14" w:rsidRDefault="00000000" w:rsidP="00F9457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a) odpowiednio przygotowaną przestrzeń do </w:t>
      </w:r>
      <w:r w:rsidR="000007FA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zabawy, nauki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odpoczynku;</w:t>
      </w:r>
    </w:p>
    <w:p w14:paraId="4EA8BE88" w14:textId="77777777" w:rsidR="001C49C7" w:rsidRPr="00276E14" w:rsidRDefault="00000000" w:rsidP="00F9457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b) pomieszczenia sanitarne;</w:t>
      </w:r>
    </w:p>
    <w:p w14:paraId="3AA24824" w14:textId="77777777" w:rsidR="001C49C7" w:rsidRPr="00276E14" w:rsidRDefault="00000000" w:rsidP="00F9457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c) plac zabaw w postaci ogrodzonego terenu na świeżym powietrzu;</w:t>
      </w:r>
    </w:p>
    <w:p w14:paraId="7EB653A8" w14:textId="77777777" w:rsidR="001C49C7" w:rsidRPr="00276E14" w:rsidRDefault="00000000" w:rsidP="00F9457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d) posiłki;</w:t>
      </w:r>
    </w:p>
    <w:p w14:paraId="2AE1BE8E" w14:textId="52236659" w:rsidR="00F94574" w:rsidRPr="00F94574" w:rsidRDefault="0000000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uwzględnianie w swojej działalności indywidualnych potrzeb emocjonalnych </w:t>
      </w:r>
      <w:r w:rsidR="002A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i poznawczych dzieci, zapewnienie im bezpieczeństwa i możliwości rozwoju;</w:t>
      </w:r>
    </w:p>
    <w:p w14:paraId="28AB8C90" w14:textId="4A27773D" w:rsidR="001C49C7" w:rsidRPr="00F94574" w:rsidRDefault="0000000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stosowanie systemu pomocy dla dzieci ze specjalnymi potrzebami edukacyjnymi;</w:t>
      </w:r>
    </w:p>
    <w:p w14:paraId="583C31F3" w14:textId="3C851DC7" w:rsidR="001C49C7" w:rsidRPr="00F94574" w:rsidRDefault="0000000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dostarczanie dzieciom pozytywnych wzorców zachowania i postępowania;</w:t>
      </w:r>
    </w:p>
    <w:p w14:paraId="1855159D" w14:textId="76770D4A" w:rsidR="001C49C7" w:rsidRPr="00F94574" w:rsidRDefault="0000000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dostosowanie metod pracy do wieku i naturalnej aktywności dzieci;</w:t>
      </w:r>
    </w:p>
    <w:p w14:paraId="132AF5D0" w14:textId="61474B54" w:rsidR="001C49C7" w:rsidRPr="00F94574" w:rsidRDefault="0000000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umożliwienie dzieciom poznawania świata w jego jedności i złożoności oraz rozbudzanie ich ciekawości poznawczej;</w:t>
      </w:r>
    </w:p>
    <w:p w14:paraId="7224F4DE" w14:textId="63750181" w:rsidR="001C49C7" w:rsidRPr="00F94574" w:rsidRDefault="0000000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prowadzenie zajęć rozwijających uzdolnienia oraz zajęć specjalistycznych: korekcyjno-kompensacyjnych, logopedycznych, socjoterapeutycznych i innych zajęć o charakterze terapeutycznym;</w:t>
      </w:r>
    </w:p>
    <w:p w14:paraId="0ED2CD5B" w14:textId="366A5F60" w:rsidR="001C49C7" w:rsidRPr="00F94574" w:rsidRDefault="0000000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udzielanie porad i </w:t>
      </w:r>
      <w:r w:rsidR="000007FA"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konsultacji:</w:t>
      </w: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481CD454" w14:textId="7BC5A784" w:rsidR="001C49C7" w:rsidRPr="00F94574" w:rsidRDefault="0000000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stałe podnoszenie jakości pracy Przedszkola poprzez:</w:t>
      </w:r>
    </w:p>
    <w:p w14:paraId="150A842B" w14:textId="0CBAF25D" w:rsidR="001C49C7" w:rsidRPr="00F94574" w:rsidRDefault="0000000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uczestnictwo nauczycieli i innych pracowników Przedszkola w różnych formach</w:t>
      </w:r>
      <w:r w:rsidR="00A3358E"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doskonalenia zawodowego,</w:t>
      </w:r>
    </w:p>
    <w:p w14:paraId="4F7D1D71" w14:textId="1D964CB9" w:rsidR="001C49C7" w:rsidRPr="00F94574" w:rsidRDefault="0000000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systematyczne unowocześnianie bazy Przedszkola,</w:t>
      </w:r>
    </w:p>
    <w:p w14:paraId="0DDF5E42" w14:textId="52D25235" w:rsidR="001C49C7" w:rsidRPr="00F94574" w:rsidRDefault="0000000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systematyczne badanie poziomu osiągnięć dzieci,</w:t>
      </w:r>
    </w:p>
    <w:p w14:paraId="4D2FB429" w14:textId="2E8ADE8B" w:rsidR="001C49C7" w:rsidRPr="00F94574" w:rsidRDefault="0000000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monitorowanie i ewaluację poziomu i efektywności pracy Przedszkola,</w:t>
      </w:r>
    </w:p>
    <w:p w14:paraId="3A1F6CD9" w14:textId="436E65EF" w:rsidR="001C49C7" w:rsidRPr="00F94574" w:rsidRDefault="0000000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współpracę z rodzicami dzieci, badanie ich opinii i oczekiwań.</w:t>
      </w:r>
    </w:p>
    <w:p w14:paraId="629FA682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21C3B5BA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9</w:t>
      </w:r>
    </w:p>
    <w:p w14:paraId="6C1F54A5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8FF2100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Przedszkole realizuje zadania we współpracy z:</w:t>
      </w:r>
    </w:p>
    <w:p w14:paraId="3EA1B592" w14:textId="2F9D9D67" w:rsidR="001C49C7" w:rsidRPr="00F94574" w:rsidRDefault="000000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rodzicami dzieci;</w:t>
      </w:r>
    </w:p>
    <w:p w14:paraId="5CBF8132" w14:textId="75DF8C8A" w:rsidR="001C49C7" w:rsidRPr="00F94574" w:rsidRDefault="000000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poradniami psychologiczno-pedagogicznymi, w tym poradniami specjalistycznymi;</w:t>
      </w:r>
    </w:p>
    <w:p w14:paraId="39CC4F3B" w14:textId="60024CBC" w:rsidR="001C49C7" w:rsidRPr="00F94574" w:rsidRDefault="000000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innymi przedszkolami, szkołami i placówkami systemu oświaty;</w:t>
      </w:r>
    </w:p>
    <w:p w14:paraId="6E084BC5" w14:textId="447F4A5D" w:rsidR="001C49C7" w:rsidRPr="00F94574" w:rsidRDefault="000000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instytucjami kultury;</w:t>
      </w:r>
    </w:p>
    <w:p w14:paraId="4F4FAD64" w14:textId="019A70DF" w:rsidR="001C49C7" w:rsidRPr="00F94574" w:rsidRDefault="00000000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organizacjami pozarządowymi oraz instytucjami działającymi na rzecz dzieci i rodziny.</w:t>
      </w:r>
    </w:p>
    <w:p w14:paraId="3EBBB3AA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1E84E89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819A614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Rozdział 3</w:t>
      </w:r>
    </w:p>
    <w:p w14:paraId="5B050B9B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Organy Przedszkola</w:t>
      </w:r>
    </w:p>
    <w:p w14:paraId="6B9B17F1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7F26233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10</w:t>
      </w:r>
    </w:p>
    <w:p w14:paraId="68AE1CDC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A96180F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Organami Przedszkola są:</w:t>
      </w:r>
    </w:p>
    <w:p w14:paraId="6B25E61E" w14:textId="647FCF47" w:rsidR="001C49C7" w:rsidRPr="00F94574" w:rsidRDefault="0000000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Dyrektor;</w:t>
      </w:r>
    </w:p>
    <w:p w14:paraId="27F9F1AE" w14:textId="3762A966" w:rsidR="001C49C7" w:rsidRPr="00F94574" w:rsidRDefault="0000000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Rada Pedagogiczna;</w:t>
      </w:r>
    </w:p>
    <w:p w14:paraId="3AB95F87" w14:textId="34CCCA25" w:rsidR="001C49C7" w:rsidRPr="00F94574" w:rsidRDefault="0000000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Rada Rodziców.</w:t>
      </w:r>
    </w:p>
    <w:p w14:paraId="7492842C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3E58CCA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11</w:t>
      </w:r>
    </w:p>
    <w:p w14:paraId="0856DE27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7953D90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Dyrektor:</w:t>
      </w:r>
    </w:p>
    <w:p w14:paraId="0367640E" w14:textId="38C3564A" w:rsidR="001C49C7" w:rsidRPr="00F94574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kieruje działalnością Przedszkola i reprezentuje je na zewnątrz;</w:t>
      </w:r>
    </w:p>
    <w:p w14:paraId="30761D0B" w14:textId="2DE93D03" w:rsidR="001C49C7" w:rsidRPr="00F94574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sprawuje nadzór pedagogiczny, chyba, że nie jest nauczycielem;</w:t>
      </w:r>
    </w:p>
    <w:p w14:paraId="3E44EC10" w14:textId="4A9D5DF8" w:rsidR="001C49C7" w:rsidRPr="00F94574" w:rsidRDefault="00000000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sprawuje opiekę nad dziećmi oraz stwarza im warunki harmonijnego rozwoju psychofizycznego poprzez aktywne działania prozdrowotne;</w:t>
      </w:r>
    </w:p>
    <w:p w14:paraId="7520FD12" w14:textId="11013C35" w:rsidR="001C49C7" w:rsidRPr="00F94574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realizuje uchwały Rady Pedagogicznej podjęte w ramach jej kompetencji stanowiących;</w:t>
      </w:r>
    </w:p>
    <w:p w14:paraId="0D99A4E3" w14:textId="3D2293E2" w:rsidR="001C49C7" w:rsidRPr="00F94574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dysponuje środkami określonymi w planie finansowym Przedszkola i ponosi odpowiedzialność za ich prawidłowe wykorzystanie, a także może organizować administracyjną, finansową i gospodarczą obsługę Przedszkola;</w:t>
      </w:r>
    </w:p>
    <w:p w14:paraId="5A5749FE" w14:textId="16B5116B" w:rsidR="001C49C7" w:rsidRPr="00F94574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wykonuje zadania związane z zapewnieniem bezpieczeństwa dzieciom i nauczycielom </w:t>
      </w: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w czasie zajęć organizowanych przez Przedszkole;</w:t>
      </w:r>
    </w:p>
    <w:p w14:paraId="61BE7195" w14:textId="75515C2F" w:rsidR="001C49C7" w:rsidRPr="00F94574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współdziała ze szkołami wyższymi w organizacji praktyk pedagogicznych;</w:t>
      </w:r>
    </w:p>
    <w:p w14:paraId="621858F0" w14:textId="246F586A" w:rsidR="001C49C7" w:rsidRPr="00F94574" w:rsidRDefault="00000000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stwarza warunki do działania w Przedszkolu: wolontariuszy, stowarzyszeń i innych organizacji, których celem statutowym jest działalność wychowawcza lub rozszerzanie </w:t>
      </w: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i wzbogacanie form działalności dydaktycznej, wychowawczej, opiekuńczej i innowacyjnej Przedszkola;</w:t>
      </w:r>
    </w:p>
    <w:p w14:paraId="5B18DA09" w14:textId="3539C55D" w:rsidR="001C49C7" w:rsidRPr="00F94574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odpowiada za realizację zaleceń wynikających z orzeczenia o potrzebie kształcenia specjalnego dziecka;</w:t>
      </w:r>
    </w:p>
    <w:p w14:paraId="637165DB" w14:textId="4766B3F1" w:rsidR="001C49C7" w:rsidRPr="00F94574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wdraża odpowiednie środki techniczne i organizacyjne, zapewniające zgodność przetwarzania danych osobowych przez Przedszkole z przepisami o ochronie danych osobowych;</w:t>
      </w:r>
    </w:p>
    <w:p w14:paraId="105D738E" w14:textId="4CDFACAD" w:rsidR="001C49C7" w:rsidRPr="00F94574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przewodniczy Radzie Pedagogicznej;</w:t>
      </w:r>
    </w:p>
    <w:p w14:paraId="707CAF22" w14:textId="77777777" w:rsidR="00F94574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wstrzymuje wykonanie uchwał Rady Pedagogicznej, podjętych w zakresie jej kompetencji stanowiących, niezgodnych z przepisami prawa i niezwłocznie zawiadamia o tym organ prowadzący Przedszkole oraz organ sprawujący nadzór pedagogiczny;</w:t>
      </w:r>
    </w:p>
    <w:p w14:paraId="2571372D" w14:textId="6DC31800" w:rsidR="001C49C7" w:rsidRPr="00F94574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niebędących nauczycielami i decyduje w szczególności w sprawach:</w:t>
      </w:r>
    </w:p>
    <w:p w14:paraId="035E8867" w14:textId="72C7B54C" w:rsidR="001C49C7" w:rsidRPr="00F94574" w:rsidRDefault="000000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zatrudniania i zwalniania nauczycieli oraz innych pracowników Przedszkola,</w:t>
      </w:r>
    </w:p>
    <w:p w14:paraId="5CA37CBB" w14:textId="257A9117" w:rsidR="001C49C7" w:rsidRPr="00F94574" w:rsidRDefault="000000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przyznawania nagród oraz wymierzania kar porządkowych nauczycielom i innym pracownikom Przedszkola,</w:t>
      </w:r>
    </w:p>
    <w:p w14:paraId="06F4FD4F" w14:textId="44391EC7" w:rsidR="001C49C7" w:rsidRPr="00F94574" w:rsidRDefault="000000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występowania z wnioskami, po zasięgnięciu opinii Rady Pedagogicznej, w sprawach odznaczeń, </w:t>
      </w:r>
      <w:r w:rsidR="000007FA"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>nagród</w:t>
      </w:r>
      <w:r w:rsidRPr="00F9457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innych wyróżnień dla nauczycieli oraz pozostałych pracowników Przedszkola;</w:t>
      </w:r>
    </w:p>
    <w:p w14:paraId="7FA67E56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14) wykonuje inne zadania wynikające z przepisów szczególnych.</w:t>
      </w:r>
    </w:p>
    <w:p w14:paraId="3149A3C0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711BD5FD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12.1</w:t>
      </w:r>
    </w:p>
    <w:p w14:paraId="53ED3190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D933575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Dyrektor w wykonywaniu swoich zadań, współpracuje z Radą Pedagogiczną i rodzicami.</w:t>
      </w:r>
    </w:p>
    <w:p w14:paraId="2376A2AC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94B59CF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12.2</w:t>
      </w:r>
    </w:p>
    <w:p w14:paraId="7AC10BF3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AF45A7E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Dyrektor przedstawia Radzie Pedagogicznej, nie rzadziej niż dwa razy w roku szkolnym, ogólne wnioski wynikające ze sprawowanego nadzoru pedagogicznego oraz informacje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o działalności Przedszkola.</w:t>
      </w:r>
    </w:p>
    <w:p w14:paraId="6B407F4B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24605330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13</w:t>
      </w:r>
    </w:p>
    <w:p w14:paraId="1E64247E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2D8B744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nieobecności Dyrektora zastępuje go wicedyrektor, a jeżeli nie utworzono stanowiska wicedyrektora - inny nauczyciel, wyznaczony przez organ prowadzący.</w:t>
      </w:r>
    </w:p>
    <w:p w14:paraId="4EFB55BD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B1509AF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14.1</w:t>
      </w:r>
    </w:p>
    <w:p w14:paraId="112136C6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423F063F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Rada Pedagogiczna jest kolegialnym organem Przedszkola, w zakresie realizacji jego statutowych zadań dotyczących kształcenia, wychowania i opieki.</w:t>
      </w:r>
    </w:p>
    <w:p w14:paraId="06DF8132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76C1AA1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14.2</w:t>
      </w:r>
    </w:p>
    <w:p w14:paraId="1946668F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CD94E25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skład Rady Pedagogicznej wchodzi Dyrektor oraz wszyscy nauczycieli zatrudnieni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w Przedszkolu.</w:t>
      </w:r>
    </w:p>
    <w:p w14:paraId="7797C53E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476D9A1" w14:textId="77777777" w:rsidR="001C49C7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14.3</w:t>
      </w:r>
    </w:p>
    <w:p w14:paraId="2E87C3F1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974AED9" w14:textId="77777777" w:rsidR="001C49C7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 zebraniach Rady Pedagogicznej, mogą brać udział z głosem doradczym osoby zapraszane przez jej przewodniczącego, za zgodą lub na wniosek Rady Pedagogicznej.</w:t>
      </w:r>
    </w:p>
    <w:p w14:paraId="7C647A71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5BA496C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14.4</w:t>
      </w:r>
    </w:p>
    <w:p w14:paraId="469F7E30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1DC6FF9" w14:textId="56740D91" w:rsidR="001C49C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Zebrania Rady Pedagogicznej są organizowane przed rozpoczęciem i po zakończeniu roku szkolnego oraz w miarę bieżących potrzeb.</w:t>
      </w:r>
    </w:p>
    <w:p w14:paraId="634F3D3E" w14:textId="77777777" w:rsidR="00BA7C49" w:rsidRDefault="00BA7C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AA35917" w14:textId="77777777" w:rsidR="00BA7C49" w:rsidRPr="00276E14" w:rsidRDefault="00BA7C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0C06F10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§ 14.5</w:t>
      </w:r>
    </w:p>
    <w:p w14:paraId="117176DB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8E97252" w14:textId="331A3A80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Zebrania Rady Pedagogicznej mogą być organizowane na wniosek organu sprawującego nadzór pedagogiczny, z inicjatywy Dyrektora, organu prowadzącego Przedszkole albo </w:t>
      </w:r>
      <w:r w:rsidR="002A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co najmniej 1/3 członków Rady Pedagogicznej.</w:t>
      </w:r>
    </w:p>
    <w:p w14:paraId="3ED3878F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40455A2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14.6</w:t>
      </w:r>
    </w:p>
    <w:p w14:paraId="45561C24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3826753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Przewodniczący przygotowuje i prowadzi zebrania Rady Pedagogicznej oraz jest odpowiedzialny za zawiadomienie wszystkich jej członków o terminie i porządku zebrania, zgodnie z regulaminem Rady Pedagogicznej.</w:t>
      </w:r>
    </w:p>
    <w:p w14:paraId="0CC29141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F4B23A3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14.7</w:t>
      </w:r>
    </w:p>
    <w:p w14:paraId="20A2E076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389C3D8" w14:textId="104315FF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Rada Pedagogiczna ustala regulamin swojej działalności. Zebrania Rady Pedagogicznej </w:t>
      </w:r>
      <w:r w:rsidR="002A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są </w:t>
      </w:r>
      <w:r w:rsidRPr="00276E14">
        <w:rPr>
          <w:rFonts w:ascii="Times New Roman" w:eastAsia="Times New Roman" w:hAnsi="Times New Roman" w:cs="Times New Roman"/>
          <w:lang w:val="pl-PL"/>
        </w:rPr>
        <w:t>protokołowane.</w:t>
      </w:r>
    </w:p>
    <w:p w14:paraId="772AF90D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A161C8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14.8</w:t>
      </w:r>
    </w:p>
    <w:p w14:paraId="38310B73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C9113CB" w14:textId="78AF94C6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Uchwały Rady Pedagogicznej podejmowane są zwykłą większością głosów, w obecności </w:t>
      </w:r>
      <w:r w:rsidR="002A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co najmniej połowy jej członków.</w:t>
      </w:r>
    </w:p>
    <w:p w14:paraId="74B1247D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D1D622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14.9</w:t>
      </w:r>
    </w:p>
    <w:p w14:paraId="6F10A09A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BEE345F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Uchwały Rady Pedagogicznej podejmowane w sprawach związanych z osobami pełniącymi funkcje kierownicze w Przedszkolu lub w sprawach związanych z opiniowaniem kandydatów na takie stanowiska, podejmowane są w głosowaniu tajnym.</w:t>
      </w:r>
    </w:p>
    <w:p w14:paraId="2C5C073D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18E8A32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14.10</w:t>
      </w:r>
    </w:p>
    <w:p w14:paraId="3458949B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549BC20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Osoby biorące udział w zebraniu Rady Pedagogicznej są zobowiązane do nieujawniania spraw poruszanych na zebraniu, które mogą naruszać dobra osobiste dzieci lub ich rodziców,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a także nauczycieli i innych pracowników Przedszkola.</w:t>
      </w:r>
    </w:p>
    <w:p w14:paraId="38C2EBD8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28DE9D9A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15. 1</w:t>
      </w:r>
    </w:p>
    <w:p w14:paraId="7F50F881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605A6BB7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Do kompetencji stanowiących Rady Pedagogicznej należy:</w:t>
      </w:r>
    </w:p>
    <w:p w14:paraId="07E33941" w14:textId="1589553A" w:rsidR="001C49C7" w:rsidRPr="00EF5684" w:rsidRDefault="0000000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uchwalanie statutu Przedszkola oraz dokonywanie w nim zmian;</w:t>
      </w:r>
    </w:p>
    <w:p w14:paraId="33182A10" w14:textId="5E5337C2" w:rsidR="001C49C7" w:rsidRPr="00EF5684" w:rsidRDefault="0000000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zatwierdzanie planów pracy Przedszkola;</w:t>
      </w:r>
    </w:p>
    <w:p w14:paraId="41126B2C" w14:textId="6B867520" w:rsidR="001C49C7" w:rsidRPr="00EF5684" w:rsidRDefault="0000000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podejmowanie uchwał w sprawie innowacji i eksperymentów pedagogicznych </w:t>
      </w:r>
      <w:r w:rsidR="00A3358E"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w Przedszkolu;</w:t>
      </w:r>
    </w:p>
    <w:p w14:paraId="7AA65C22" w14:textId="32E167CA" w:rsidR="001C49C7" w:rsidRPr="00EF5684" w:rsidRDefault="0000000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podejmowanie uchwał w sprawach skreślenia z listy wychowanków;</w:t>
      </w:r>
    </w:p>
    <w:p w14:paraId="5B298CCB" w14:textId="364C6FE2" w:rsidR="001C49C7" w:rsidRPr="00EF5684" w:rsidRDefault="0000000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ustalanie organizacji doskonalenia zawodowego nauczycieli;</w:t>
      </w:r>
    </w:p>
    <w:p w14:paraId="1E80D636" w14:textId="2C6094A4" w:rsidR="001C49C7" w:rsidRDefault="0000000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ustalanie sposobu wykorzystania wyników nadzoru pedagogicznego, w tym sprawowanego nad Przedszkolem przez organ sprawujący nadzór pedagogiczny, w celu doskonalenia pracy Przedszkola.</w:t>
      </w:r>
    </w:p>
    <w:p w14:paraId="66D03ABA" w14:textId="77777777" w:rsidR="00BA7C49" w:rsidRPr="00BA7C49" w:rsidRDefault="00BA7C49" w:rsidP="00BA7C4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FA6A291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15. 2</w:t>
      </w:r>
    </w:p>
    <w:p w14:paraId="46B7836B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9398B8C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Rada Pedagogiczna opiniuje w szczególności:</w:t>
      </w:r>
    </w:p>
    <w:p w14:paraId="7FAB2E02" w14:textId="0DD12065" w:rsidR="001C49C7" w:rsidRPr="00EF5684" w:rsidRDefault="0000000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organizację pracy Przedszkola;</w:t>
      </w:r>
    </w:p>
    <w:p w14:paraId="6510ECC0" w14:textId="020D1022" w:rsidR="001C49C7" w:rsidRPr="00EF5684" w:rsidRDefault="0000000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projekt planu finansowego Przedszkola;</w:t>
      </w:r>
    </w:p>
    <w:p w14:paraId="55575C7D" w14:textId="2E63E6FA" w:rsidR="001C49C7" w:rsidRPr="00EF5684" w:rsidRDefault="0000000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wnioski Dyrektora o przyznanie nauczycielom odznaczeń, nagród i innych wyróżnień;</w:t>
      </w:r>
    </w:p>
    <w:p w14:paraId="1383FFFA" w14:textId="394DFC2F" w:rsidR="001C49C7" w:rsidRPr="00EF5684" w:rsidRDefault="0000000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propozycje Dyrektora w sprawach przydziału nauczycielom stałych prac i zajęć w ramach wynagrodzenia zasadniczego oraz dodatkowo płatnych zajęć dydaktycznych, wychowawczych i opiekuńczych.</w:t>
      </w:r>
    </w:p>
    <w:p w14:paraId="49FFE81F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978BFFB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15. 3</w:t>
      </w:r>
    </w:p>
    <w:p w14:paraId="2869EE68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2EBC6C1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Rada Pedagogiczna może wystąpić z wnioskiem o odwołanie nauczyciela ze stanowiska Dyrektora lub innego stanowiska kierowniczego w Przedszkolu.</w:t>
      </w:r>
    </w:p>
    <w:p w14:paraId="2A348BB8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CE0CEC3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16. 1</w:t>
      </w:r>
    </w:p>
    <w:p w14:paraId="1768F32C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0459AC7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Rada Rodziców jest społecznym organem kolegialnym Przedszkola, reprezentującym ogół rodziców dzieci.</w:t>
      </w:r>
    </w:p>
    <w:p w14:paraId="794F9C2E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E279362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16. 2</w:t>
      </w:r>
    </w:p>
    <w:p w14:paraId="4F4E0E69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8BBD12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skład Rady Rodziców wchodzą po jednym przedstawicielu rad oddziałowych, wybranych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w tajnych wyborach przez zebranie rodziców dzieci danego oddziału.</w:t>
      </w:r>
    </w:p>
    <w:p w14:paraId="0BE116BC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531F0CE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16. 3</w:t>
      </w:r>
    </w:p>
    <w:p w14:paraId="77EFF140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B0727AD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 wyborach, o których mowa w ust. 2, jedno dziecko reprezentuje jeden rodzic.</w:t>
      </w:r>
    </w:p>
    <w:p w14:paraId="6C89E266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BF58FF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16. 4</w:t>
      </w:r>
    </w:p>
    <w:p w14:paraId="47C5DE84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CF64A6B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Wybory przeprowadza się na pierwszym zebraniu rodziców w każdym roku szkolnym.</w:t>
      </w:r>
    </w:p>
    <w:p w14:paraId="5F91AF5B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30110A5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16. 5</w:t>
      </w:r>
    </w:p>
    <w:p w14:paraId="0AE87AF0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3C0F95F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Rada Rodziców uchwala regulamin swojej działalności, w którym określa w szczególności:</w:t>
      </w:r>
    </w:p>
    <w:p w14:paraId="6D2B5D1E" w14:textId="41350525" w:rsidR="001C49C7" w:rsidRPr="00EF5684" w:rsidRDefault="000000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wewnętrzną strukturę i tryb pracy;</w:t>
      </w:r>
    </w:p>
    <w:p w14:paraId="33A03D2A" w14:textId="77EB8C44" w:rsidR="001C49C7" w:rsidRPr="00EF5684" w:rsidRDefault="000000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szczegółowy tryb przeprowadzania wyborów do rad oddziałowych oraz przedstawicieli rad oddziałowych do Rady Rodziców Przedszkola.</w:t>
      </w:r>
    </w:p>
    <w:p w14:paraId="25573213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D28D720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§ 16. 6</w:t>
      </w:r>
    </w:p>
    <w:p w14:paraId="42D1A065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F031E40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Regulamin Rady Rodziców nie może być sprzeczny ze statutem Przedszkola.</w:t>
      </w:r>
    </w:p>
    <w:p w14:paraId="35AC7C1B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521DF37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17.1</w:t>
      </w:r>
    </w:p>
    <w:p w14:paraId="6F7D1ECA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2E13151C" w14:textId="02EB788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Rada Rodziców może występować do Dyrektora, Rady Pedagogicznej, organu prowadzącego Przedszkole oraz organu sprawującego nadzór pedagogiczny z wnioskami i opiniami </w:t>
      </w:r>
      <w:r w:rsidR="002A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we wszystkich sprawach Przedszkola.</w:t>
      </w:r>
    </w:p>
    <w:p w14:paraId="2D1D920A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2784C51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17.2</w:t>
      </w:r>
    </w:p>
    <w:p w14:paraId="3C14B297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1142BAB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Do kompetencji Rady Rodziców należy:</w:t>
      </w:r>
    </w:p>
    <w:p w14:paraId="7DDBE64E" w14:textId="54AF1A0A" w:rsidR="001C49C7" w:rsidRPr="002A6E14" w:rsidRDefault="0000000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opiniowanie programu i harmonogramu poprawy efektywności kształcenia </w:t>
      </w:r>
      <w:r w:rsidR="002A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A6E14">
        <w:rPr>
          <w:rFonts w:ascii="Times New Roman" w:eastAsia="Times New Roman" w:hAnsi="Times New Roman" w:cs="Times New Roman"/>
          <w:sz w:val="24"/>
          <w:szCs w:val="24"/>
          <w:lang w:val="pl-PL"/>
        </w:rPr>
        <w:t>lub wychowania Przedszkola;</w:t>
      </w:r>
    </w:p>
    <w:p w14:paraId="781F3E76" w14:textId="369F7A11" w:rsidR="001C49C7" w:rsidRPr="00EF5684" w:rsidRDefault="0000000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opiniowanie projektu planu finansowego składanego przez Dyrektora;</w:t>
      </w:r>
    </w:p>
    <w:p w14:paraId="61AC3179" w14:textId="493CD419" w:rsidR="001C49C7" w:rsidRPr="00EF5684" w:rsidRDefault="0000000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uchwalanie w porozumieniu z Radą Pedagogiczną:</w:t>
      </w:r>
    </w:p>
    <w:p w14:paraId="25F2CB7F" w14:textId="7D7302E3" w:rsidR="001C49C7" w:rsidRPr="00EF5684" w:rsidRDefault="0000000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programu wychowawczego Przedszkola, obejmującego wszystkie treści i działania </w:t>
      </w: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o charakterze wychowawczym skierowane do dzieci, realizowanego przez nauczycieli,</w:t>
      </w:r>
    </w:p>
    <w:p w14:paraId="6E75871F" w14:textId="7A893F00" w:rsidR="001C49C7" w:rsidRPr="00EF5684" w:rsidRDefault="0000000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programu profilaktyki, dostosowanego do potrzeb rozwojowych dzieci oraz potrzeb danego środowiska, obejmującego wszystkie treści i działania o charakterze profilaktycznym, skierowane do dzieci, nauczycieli i rodziców.;</w:t>
      </w:r>
    </w:p>
    <w:p w14:paraId="2DCDB51C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7A9CEF5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17.3</w:t>
      </w:r>
    </w:p>
    <w:p w14:paraId="58757A66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DE57C63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 celu wspierania statutowej działalności Przedszkola, Rada Rodziców może gromadzić fundusze z dobrowolnych składek rodziców oraz innych źródeł.</w:t>
      </w:r>
    </w:p>
    <w:p w14:paraId="57E1B9EE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9A6C2BF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17.4</w:t>
      </w:r>
    </w:p>
    <w:p w14:paraId="5D89C059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315CE2D" w14:textId="5E70C79E" w:rsidR="00BA7C49" w:rsidRDefault="00000000" w:rsidP="00BA7C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Zasady wydatkowania funduszy, o których mowa w ust. 3, określa regulamin Rady Rodziców. Fundusze mogą być przechowywane na odrębnym rachunku bankowym Rady Rodziców. Do założenia i likwidacji tego rachunku bankowego oraz dysponowania funduszami na tym rachunku, są uprawnione osoby posiadające pisemne upoważnienie udzielone przez Radę Rodziców.</w:t>
      </w:r>
    </w:p>
    <w:p w14:paraId="4A03CFFB" w14:textId="77777777" w:rsidR="00106C1D" w:rsidRPr="00BA7C49" w:rsidRDefault="00106C1D" w:rsidP="00BA7C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149920E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18.1</w:t>
      </w:r>
    </w:p>
    <w:p w14:paraId="5E74FB80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48E1443A" w14:textId="6F058A48" w:rsidR="001C49C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Organy Przedszkola informują się wzajemnie o wydanych zarządzeniach i podjętych</w:t>
      </w:r>
      <w:r w:rsidR="002A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uchwałach.</w:t>
      </w:r>
    </w:p>
    <w:p w14:paraId="5941E9D0" w14:textId="77777777" w:rsidR="00106C1D" w:rsidRDefault="00106C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9C73553" w14:textId="77777777" w:rsidR="00604FCE" w:rsidRDefault="00604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2261CF6" w14:textId="77777777" w:rsidR="00604FCE" w:rsidRDefault="00604F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3BC8F5B" w14:textId="77777777" w:rsidR="00A3358E" w:rsidRPr="00276E14" w:rsidRDefault="00A335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3570875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§ 18.2</w:t>
      </w:r>
    </w:p>
    <w:p w14:paraId="0CEC3A76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D8B7F0E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Każdy organ może włączyć się do rozwiązywania konkretnych problemów Przedszkola, przedstawiając opinię lub stanowisko w danej sprawie, nie naruszając kompetencji organu uprawnionego do rozwiązania danego problemu.</w:t>
      </w:r>
    </w:p>
    <w:p w14:paraId="4B963326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C350455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18.3</w:t>
      </w:r>
    </w:p>
    <w:p w14:paraId="78F40E50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5D6004F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Kolegialne organy Przedszkola, mogą zapraszać na swoje posiedzenia przedstawicieli innych organów w celu wymiany informacji i poglądów.</w:t>
      </w:r>
    </w:p>
    <w:p w14:paraId="3DD6AA3F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6F4DFAAA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19.1</w:t>
      </w:r>
    </w:p>
    <w:p w14:paraId="1D964C6A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29FE2D57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Wszelkie spory między organami Przedszkola rozstrzyga Dyrektor, z zastrzeżeniem ust. 2.</w:t>
      </w:r>
    </w:p>
    <w:p w14:paraId="171E2A3D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B473282" w14:textId="77777777" w:rsidR="001C49C7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19.2</w:t>
      </w:r>
    </w:p>
    <w:p w14:paraId="7569A8F3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18358B4" w14:textId="6AC99F56" w:rsidR="001C49C7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przypadku, gdy jedną ze stron sporu jest Dyrektor, spór rozstrzyga zespół rozjemczy, </w:t>
      </w:r>
      <w:r w:rsidR="00A3358E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="006E7E32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skład,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którego wchodzą: jeden przedstawiciel każdego z organów będących w sporze oraz jako przewodniczący - przedstawiciel organu, który nie pozostaje w sporze, a gdy wszystkie organy Przedszkola pozostają w sporze - osoba wskazana przez organ prowadzący.</w:t>
      </w:r>
    </w:p>
    <w:p w14:paraId="56EED6EB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3B7D402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19.3</w:t>
      </w:r>
    </w:p>
    <w:p w14:paraId="5E4D1403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E059546" w14:textId="04A7E533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Zespół rozjemczy prowadzi mediację między organami pozostającymi w sporze i przedstawia propozycje polubownego zakończenia sporu.</w:t>
      </w:r>
    </w:p>
    <w:p w14:paraId="473C84A2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7B90B65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19.4</w:t>
      </w:r>
    </w:p>
    <w:p w14:paraId="10F72C03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5E6D1A9" w14:textId="08EC6BFE" w:rsidR="001C49C7" w:rsidRPr="00276E14" w:rsidRDefault="00000000" w:rsidP="00A335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Jeżeli spór nie zostanie zakończony polubownie, w terminie trzech dni od powołania zespołu rozjemczego, spór rozstrzyga zespół rozjemczy, uwzględniając zgodne stanowiska organów będących w sporze.</w:t>
      </w:r>
    </w:p>
    <w:p w14:paraId="0305EC62" w14:textId="77777777" w:rsidR="001C49C7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19.5</w:t>
      </w:r>
    </w:p>
    <w:p w14:paraId="154A109E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1693D13" w14:textId="6D58F643" w:rsidR="00A3358E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Zespół rozjemczy podejmuje rozstrzygnięcia zwykłą większością głosów.</w:t>
      </w:r>
    </w:p>
    <w:p w14:paraId="5C01C377" w14:textId="77777777" w:rsidR="00791A31" w:rsidRPr="00276E14" w:rsidRDefault="00791A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6CEF9AF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D4D7827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Rozdział 4</w:t>
      </w:r>
    </w:p>
    <w:p w14:paraId="14D127D4" w14:textId="100617E2" w:rsidR="001C49C7" w:rsidRDefault="00000000" w:rsidP="00626A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Organizacja Przedszkola</w:t>
      </w:r>
    </w:p>
    <w:p w14:paraId="110132D6" w14:textId="77777777" w:rsidR="00EF5684" w:rsidRPr="00276E14" w:rsidRDefault="00EF56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6F1B9AC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20.1</w:t>
      </w:r>
    </w:p>
    <w:p w14:paraId="726CC429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AB1F03F" w14:textId="4FD195FC" w:rsidR="00EF5684" w:rsidRPr="00106C1D" w:rsidRDefault="00000000" w:rsidP="00106C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Podstawową jednostką organizacyjną Przedszkola jest oddział obejmujący dzieci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w zbliżonym wieku, z uwzględnieniem ich potrzeb, zainteresowań i uzdolnień.</w:t>
      </w:r>
    </w:p>
    <w:p w14:paraId="29B69928" w14:textId="6CFB95E2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§ 20.2</w:t>
      </w:r>
    </w:p>
    <w:p w14:paraId="5D1E5FA8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1489ED9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Liczba dzieci w oddziale nie może przekraczać 25.</w:t>
      </w:r>
    </w:p>
    <w:p w14:paraId="0A02DD7A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2AF74180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21</w:t>
      </w:r>
    </w:p>
    <w:p w14:paraId="6A989D78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7BDDF9DA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Przedszkole jest wielooddziałowe.</w:t>
      </w:r>
    </w:p>
    <w:p w14:paraId="0DC72AAB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2CBC8903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22.1</w:t>
      </w:r>
    </w:p>
    <w:p w14:paraId="57E0F5FB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6C49795E" w14:textId="5C86C27B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Dyrektor powierza poszczególne oddziały opiece jednego lub dwu nauczycieli, zależnie </w:t>
      </w:r>
      <w:r w:rsidR="002A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od czasu pracy oddziału lub realizowanych w nim zadań</w:t>
      </w:r>
      <w:r w:rsidR="00693AE7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59C20D86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48DA99F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22.2</w:t>
      </w:r>
    </w:p>
    <w:p w14:paraId="49B0E75E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2A8DA3E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Dla zapewnienia ciągłości i skuteczności pracy dydaktycznej, wychowawczej i opiekuńczej, nauczyciel (nauczyciele) powinien opiekować się danym oddziałem do czasu zakończenia korzystania z wychowania przedszkolnego przez dzieci tego oddziału.</w:t>
      </w:r>
    </w:p>
    <w:p w14:paraId="42C92EE0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B18239D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23</w:t>
      </w:r>
    </w:p>
    <w:p w14:paraId="281B0884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022788F" w14:textId="1E7B8B9E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Praca dydaktyczno-wychowawcza i opiekuńcza prowadzona jest w oparciu o Podstawę Programową Wychowania Przedszkolnego </w:t>
      </w:r>
      <w:r w:rsidRPr="00276E14">
        <w:rPr>
          <w:rFonts w:ascii="Times New Roman" w:eastAsia="Times New Roman" w:hAnsi="Times New Roman" w:cs="Times New Roman"/>
          <w:lang w:val="pl-PL"/>
        </w:rPr>
        <w:t>dla Przedszkoli (</w:t>
      </w:r>
      <w:r w:rsidR="000007FA" w:rsidRPr="00276E14">
        <w:rPr>
          <w:rFonts w:ascii="Times New Roman" w:eastAsia="Times New Roman" w:hAnsi="Times New Roman" w:cs="Times New Roman"/>
          <w:lang w:val="pl-PL"/>
        </w:rPr>
        <w:t>Oddziałów Przedszkolnych</w:t>
      </w:r>
      <w:r w:rsidRPr="00276E14">
        <w:rPr>
          <w:rFonts w:ascii="Times New Roman" w:eastAsia="Times New Roman" w:hAnsi="Times New Roman" w:cs="Times New Roman"/>
          <w:lang w:val="pl-PL"/>
        </w:rPr>
        <w:t xml:space="preserve"> </w:t>
      </w:r>
      <w:r w:rsidR="00791A31" w:rsidRPr="00276E14">
        <w:rPr>
          <w:rFonts w:ascii="Times New Roman" w:eastAsia="Times New Roman" w:hAnsi="Times New Roman" w:cs="Times New Roman"/>
          <w:lang w:val="pl-PL"/>
        </w:rPr>
        <w:br/>
      </w:r>
      <w:r w:rsidRPr="00276E14">
        <w:rPr>
          <w:rFonts w:ascii="Times New Roman" w:eastAsia="Times New Roman" w:hAnsi="Times New Roman" w:cs="Times New Roman"/>
          <w:lang w:val="pl-PL"/>
        </w:rPr>
        <w:t>w Szkołach Podstawowych i innych formach wychowania przedszkolnego)</w:t>
      </w:r>
      <w:r w:rsidRPr="00276E14">
        <w:rPr>
          <w:rFonts w:ascii="Times New Roman" w:hAnsi="Times New Roman" w:cs="Times New Roman"/>
          <w:lang w:val="pl-PL"/>
        </w:rPr>
        <w:t xml:space="preserve">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oraz na podstawie programu wychowania przedszkolnego i programów własnych zaopiniowanych </w:t>
      </w:r>
      <w:r w:rsidR="00693AE7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przez Radę </w:t>
      </w:r>
      <w:r w:rsidR="000007FA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Pedagogiczną</w:t>
      </w:r>
      <w:r w:rsidR="00693AE7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i dopuszczonych przez Dyrektora</w:t>
      </w: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</w:t>
      </w:r>
    </w:p>
    <w:p w14:paraId="3FF504BC" w14:textId="77777777" w:rsidR="00693AE7" w:rsidRPr="00276E14" w:rsidRDefault="00693A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577E02A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24</w:t>
      </w:r>
    </w:p>
    <w:p w14:paraId="52DF7968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624175ED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Godzina zajęć w Przedszkolu trwa 60 minut.</w:t>
      </w:r>
    </w:p>
    <w:p w14:paraId="0455FB90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71A07D74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25</w:t>
      </w:r>
    </w:p>
    <w:p w14:paraId="34F9C98C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DB5C3D1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Szczegółową organizację wychowania, nauczania i opieki w danym roku szkolnym, określa arkusz organizacji Przedszkola, opracowany przez Dyrektora i zatwierdzony przez organ prowadzący Przedszkole.</w:t>
      </w:r>
    </w:p>
    <w:p w14:paraId="71261F76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5E91D97E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26.1</w:t>
      </w:r>
    </w:p>
    <w:p w14:paraId="1C5198B5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15C1ABE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Organizację pracy Przedszkola określa ramowy rozkład dnia ustalony przez Dyrektora na wniosek Rady Pedagogicznej, z uwzględnieniem zasad ochrony zdrowia i higieny pracy, nauczania, wychowania i opieki, potrzeb, zainteresowań i uzdolnień dzieci, rodzaju niepełnosprawności dzieci oraz oczekiwań rodziców.</w:t>
      </w:r>
    </w:p>
    <w:p w14:paraId="53041BC8" w14:textId="03837BE8" w:rsidR="002A6E14" w:rsidRPr="00276E14" w:rsidRDefault="002A6E14" w:rsidP="00BA7C49">
      <w:pPr>
        <w:tabs>
          <w:tab w:val="left" w:pos="67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57AAD56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§ 26.2</w:t>
      </w:r>
    </w:p>
    <w:p w14:paraId="0E588C92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6157130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Na podstawie ramowego rozkładu dnia nauczyciel lub nauczyciele, którym powierzono opiekę nad oddziałem, ustalają dla tego oddziału szczegółowy rozkład dnia, z uwzględnieniem potrzeb i zainteresowań dzieci.</w:t>
      </w:r>
    </w:p>
    <w:p w14:paraId="2FA42876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47B1119B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27.1</w:t>
      </w:r>
    </w:p>
    <w:p w14:paraId="6EFD3FDF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48842AE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Przedszkole funkcjonuje przez cały rok szkolny, z wyjątkiem przerw ustalonych przez organ prowadzący.</w:t>
      </w:r>
    </w:p>
    <w:p w14:paraId="7A72B9A4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E48BDC5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27.2</w:t>
      </w:r>
    </w:p>
    <w:p w14:paraId="67A4E556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BFF0BFA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Przedszkole zapewnia opiekę, wychowanie i nauczanie w godzinach od 7.00 do 17.00,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od poniedziałku do piątku, z wyjątkiem dni ustawowo wolnych od pracy.</w:t>
      </w:r>
    </w:p>
    <w:p w14:paraId="427B59B3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12D06BD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27.3</w:t>
      </w:r>
    </w:p>
    <w:p w14:paraId="07684AEB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70ECD12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 godzinach od 8:00 do 13:00, przeznacza się czas na realizację podstawy programowej wychowania przedszkolnego.</w:t>
      </w:r>
    </w:p>
    <w:p w14:paraId="1DDE121E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6B69D5EC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28.1</w:t>
      </w:r>
    </w:p>
    <w:p w14:paraId="5640B472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B57610B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Korzystanie przez dziecko z wychowania przedszkolnego jest nieodpłatne.</w:t>
      </w:r>
    </w:p>
    <w:p w14:paraId="32329E7E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AF703CA" w14:textId="77777777" w:rsidR="001C49C7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28.2</w:t>
      </w:r>
    </w:p>
    <w:p w14:paraId="5159492E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95939A8" w14:textId="5FAAADC8" w:rsidR="001C49C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Zasady odpłatności za korzystanie przez dzieci z wyżywienia, określa zarządzenie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 xml:space="preserve">nr 1302/2017 Prezydenta m.st. Warszawy z dnia 3 sierpnia 2017 r. w sprawie ustalenia warunków korzystania ze stołówek w przedszkolach i szkołach m.st. Warszawy oraz upoważnienia dyrektorów szkół i przedszkoli do zwalniania z opłat za posiłki, zmienione zarządzeniem nr 189/2019 Prezydenta m.st. Warszawy z dnia 11 lutego 2019 r. </w:t>
      </w:r>
      <w:r w:rsidR="002A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oraz zarządzeniem nr 1928/2021 Prezydenta m.st. Warszawy z dnia 6 grudnia 2021 r.</w:t>
      </w:r>
    </w:p>
    <w:p w14:paraId="325F347E" w14:textId="77777777" w:rsidR="00D06E7F" w:rsidRDefault="00D06E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8730D91" w14:textId="3C721542" w:rsidR="00D06E7F" w:rsidRPr="00604FCE" w:rsidRDefault="00D06E7F" w:rsidP="00D06E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28.3</w:t>
      </w:r>
    </w:p>
    <w:p w14:paraId="0AE3F95A" w14:textId="66E19C7A" w:rsidR="00106C1D" w:rsidRPr="00604FCE" w:rsidRDefault="00D06E7F" w:rsidP="00D06E7F">
      <w:pPr>
        <w:pStyle w:val="NormalnyWeb"/>
        <w:numPr>
          <w:ilvl w:val="0"/>
          <w:numId w:val="30"/>
        </w:numPr>
        <w:spacing w:line="276" w:lineRule="auto"/>
        <w:ind w:left="284"/>
        <w:jc w:val="both"/>
      </w:pPr>
      <w:r w:rsidRPr="00604FCE">
        <w:t xml:space="preserve">W celu zapewnienia prawidłowej realizacji zadań opiekuńczych, w szczególności wspierania prawidłowego rozwoju wychowanków Przedszkole nawiązuje współpracę </w:t>
      </w:r>
      <w:r w:rsidR="00106C1D" w:rsidRPr="00604FCE">
        <w:br/>
      </w:r>
      <w:r w:rsidRPr="00604FCE">
        <w:t>z firmą cateringową, która zobowiązuje się do świadczenia usług cateringowych dla dzieci, które uczęszczają do Przedszkola.</w:t>
      </w:r>
    </w:p>
    <w:p w14:paraId="0AB03A31" w14:textId="77777777" w:rsidR="00106C1D" w:rsidRPr="00604FCE" w:rsidRDefault="00D06E7F" w:rsidP="00D06E7F">
      <w:pPr>
        <w:pStyle w:val="NormalnyWeb"/>
        <w:numPr>
          <w:ilvl w:val="0"/>
          <w:numId w:val="30"/>
        </w:numPr>
        <w:spacing w:line="276" w:lineRule="auto"/>
        <w:ind w:left="284"/>
        <w:jc w:val="both"/>
      </w:pPr>
      <w:r w:rsidRPr="00604FCE">
        <w:t>Firma cateringowa wybierana jest we współpracy Dyrektora Przedszkola oraz przedstawicieli rodziców dzieci uczęszczających do Przedszkola. Umowa na usługi cateringowe zawierana jest na okres jednego roku szkolnego.</w:t>
      </w:r>
    </w:p>
    <w:p w14:paraId="51FA5E72" w14:textId="679643B4" w:rsidR="00106C1D" w:rsidRPr="00604FCE" w:rsidRDefault="00D06E7F" w:rsidP="00D06E7F">
      <w:pPr>
        <w:pStyle w:val="NormalnyWeb"/>
        <w:numPr>
          <w:ilvl w:val="0"/>
          <w:numId w:val="30"/>
        </w:numPr>
        <w:spacing w:line="276" w:lineRule="auto"/>
        <w:ind w:left="284"/>
        <w:jc w:val="both"/>
      </w:pPr>
      <w:r w:rsidRPr="00604FCE">
        <w:lastRenderedPageBreak/>
        <w:t>Firma cateringowa świadcząca usługi żywieniowe w Przedszkolu spełnia następujące kryteria:</w:t>
      </w:r>
    </w:p>
    <w:p w14:paraId="56C2A3F8" w14:textId="77777777" w:rsidR="005D66BE" w:rsidRPr="00604FCE" w:rsidRDefault="005D66BE" w:rsidP="005D66B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hAnsi="Times New Roman" w:cs="Times New Roman"/>
          <w:sz w:val="24"/>
          <w:szCs w:val="24"/>
        </w:rPr>
        <w:t xml:space="preserve">Przygotowywanie posiłków zgodnie </w:t>
      </w:r>
      <w:proofErr w:type="gramStart"/>
      <w:r w:rsidRPr="00604FC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604FCE">
        <w:rPr>
          <w:rFonts w:ascii="Times New Roman" w:hAnsi="Times New Roman" w:cs="Times New Roman"/>
          <w:sz w:val="24"/>
          <w:szCs w:val="24"/>
        </w:rPr>
        <w:t xml:space="preserve"> procedurami niezbędnymi do zapewnienia bezpieczeństwa żywności i żywienia z uwzględnieniem zapisów określonych w ustawie z dnia 25 sierpnia 2006 r. o bezpieczeństwie żywności i żywienia (Dz. U. z 2020 r., poz. 2021 z późn. zm.)</w:t>
      </w:r>
    </w:p>
    <w:p w14:paraId="5A89A04F" w14:textId="444D5DE9" w:rsidR="005D66BE" w:rsidRPr="00604FCE" w:rsidRDefault="00D06E7F" w:rsidP="00D06E7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hAnsi="Times New Roman" w:cs="Times New Roman"/>
          <w:sz w:val="24"/>
          <w:szCs w:val="24"/>
        </w:rPr>
        <w:t xml:space="preserve">Stosowanie tylko takich środków spożywczych, które spełniają wymagania, ustalone </w:t>
      </w:r>
      <w:r w:rsidRPr="00604FCE">
        <w:rPr>
          <w:rFonts w:ascii="Times New Roman" w:hAnsi="Times New Roman" w:cs="Times New Roman"/>
          <w:sz w:val="24"/>
          <w:szCs w:val="24"/>
        </w:rPr>
        <w:br/>
        <w:t xml:space="preserve">w przepisach wydanych w drodze rozporządzenia przez właściwego ministra zdrowia, </w:t>
      </w:r>
      <w:r w:rsidRPr="00604FCE">
        <w:rPr>
          <w:rFonts w:ascii="Times New Roman" w:hAnsi="Times New Roman" w:cs="Times New Roman"/>
          <w:sz w:val="24"/>
          <w:szCs w:val="24"/>
        </w:rPr>
        <w:br/>
        <w:t xml:space="preserve">w szczególności przez rozporządzenie Ministra Zdrowia z dnia 26 lipca 2016 r. </w:t>
      </w:r>
      <w:r w:rsidR="005D66BE" w:rsidRPr="00604FCE">
        <w:rPr>
          <w:rFonts w:ascii="Times New Roman" w:hAnsi="Times New Roman" w:cs="Times New Roman"/>
          <w:sz w:val="24"/>
          <w:szCs w:val="24"/>
        </w:rPr>
        <w:br/>
      </w:r>
      <w:r w:rsidRPr="00604FCE">
        <w:rPr>
          <w:rFonts w:ascii="Times New Roman" w:hAnsi="Times New Roman" w:cs="Times New Roman"/>
          <w:sz w:val="24"/>
          <w:szCs w:val="24"/>
        </w:rPr>
        <w:t xml:space="preserve">w sprawie grup środków spożywczych przeznaczonych do sprzedaży dzieciom </w:t>
      </w:r>
      <w:r w:rsidR="005D66BE" w:rsidRPr="00604FCE">
        <w:rPr>
          <w:rFonts w:ascii="Times New Roman" w:hAnsi="Times New Roman" w:cs="Times New Roman"/>
          <w:sz w:val="24"/>
          <w:szCs w:val="24"/>
        </w:rPr>
        <w:br/>
      </w:r>
      <w:r w:rsidRPr="00604FCE">
        <w:rPr>
          <w:rFonts w:ascii="Times New Roman" w:hAnsi="Times New Roman" w:cs="Times New Roman"/>
          <w:sz w:val="24"/>
          <w:szCs w:val="24"/>
        </w:rPr>
        <w:t>i młodzieży w jednostkach systemu oświaty oraz wymagań, jakie muszą spełniać środki spożywcze stosowane w ramach żywienia zbiorowego dzieci i młodzieży w tych jednostkach (Dz. U. z 2016 r., poz. 1154 ze zm.)</w:t>
      </w:r>
    </w:p>
    <w:p w14:paraId="4D2602EC" w14:textId="464AEFB3" w:rsidR="005D66BE" w:rsidRPr="00604FCE" w:rsidRDefault="00D06E7F" w:rsidP="00D06E7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hAnsi="Times New Roman" w:cs="Times New Roman"/>
          <w:sz w:val="24"/>
          <w:szCs w:val="24"/>
        </w:rPr>
        <w:t xml:space="preserve">Dostarczania posiłków transportem, spełniającym warunki sanitarne Państwowej Stacji Sanitarno-Epidemiologicznej, zgodnie </w:t>
      </w:r>
      <w:proofErr w:type="gramStart"/>
      <w:r w:rsidRPr="00604FC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604FCE">
        <w:rPr>
          <w:rFonts w:ascii="Times New Roman" w:hAnsi="Times New Roman" w:cs="Times New Roman"/>
          <w:sz w:val="24"/>
          <w:szCs w:val="24"/>
        </w:rPr>
        <w:t xml:space="preserve"> normami HACCP, w specjalistycznych termosach, gwarantujących utrzymanie odpowiedniej temperatury i jakości przewożonych potraw</w:t>
      </w:r>
      <w:r w:rsidR="005D66BE" w:rsidRPr="00604FCE">
        <w:rPr>
          <w:rFonts w:ascii="Times New Roman" w:hAnsi="Times New Roman" w:cs="Times New Roman"/>
          <w:sz w:val="24"/>
          <w:szCs w:val="24"/>
        </w:rPr>
        <w:t>,</w:t>
      </w:r>
    </w:p>
    <w:p w14:paraId="3026A07A" w14:textId="67187D5F" w:rsidR="005D66BE" w:rsidRPr="00604FCE" w:rsidRDefault="00D06E7F" w:rsidP="00D06E7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hAnsi="Times New Roman" w:cs="Times New Roman"/>
          <w:sz w:val="24"/>
          <w:szCs w:val="24"/>
        </w:rPr>
        <w:t xml:space="preserve">Przestrzegania podczas przygotowywania posiłków ogólnych zaleceń i zasad racjonalnego żywienia dzieci w wieku od 3 do 6 lat wynikających z aktualnych norm żywienia dla populacji polskiej, zarówno co do wartości odżywczej, gramatury, jak </w:t>
      </w:r>
      <w:r w:rsidR="005D66BE" w:rsidRPr="00604FCE">
        <w:rPr>
          <w:rFonts w:ascii="Times New Roman" w:hAnsi="Times New Roman" w:cs="Times New Roman"/>
          <w:sz w:val="24"/>
          <w:szCs w:val="24"/>
        </w:rPr>
        <w:br/>
      </w:r>
      <w:r w:rsidRPr="00604FCE">
        <w:rPr>
          <w:rFonts w:ascii="Times New Roman" w:hAnsi="Times New Roman" w:cs="Times New Roman"/>
          <w:sz w:val="24"/>
          <w:szCs w:val="24"/>
        </w:rPr>
        <w:t>i estetyki</w:t>
      </w:r>
      <w:r w:rsidR="005D66BE" w:rsidRPr="00604FCE">
        <w:rPr>
          <w:rFonts w:ascii="Times New Roman" w:hAnsi="Times New Roman" w:cs="Times New Roman"/>
          <w:sz w:val="24"/>
          <w:szCs w:val="24"/>
        </w:rPr>
        <w:t>,</w:t>
      </w:r>
    </w:p>
    <w:p w14:paraId="3035AD15" w14:textId="318E9B86" w:rsidR="00106C1D" w:rsidRPr="00604FCE" w:rsidRDefault="00D06E7F" w:rsidP="00D06E7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hAnsi="Times New Roman" w:cs="Times New Roman"/>
          <w:sz w:val="24"/>
          <w:szCs w:val="24"/>
        </w:rPr>
        <w:t xml:space="preserve">Przestrzegania zaleceń określonych </w:t>
      </w:r>
      <w:proofErr w:type="gramStart"/>
      <w:r w:rsidRPr="00604FC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604FCE">
        <w:rPr>
          <w:rFonts w:ascii="Times New Roman" w:hAnsi="Times New Roman" w:cs="Times New Roman"/>
          <w:sz w:val="24"/>
          <w:szCs w:val="24"/>
        </w:rPr>
        <w:t xml:space="preserve"> Zarządzeniu nr 6244/2014 Prezydenta Miasta Stołecznego Warszawy z dnia 27 czerwca 2014 roku w sprawie określenia zaleceń </w:t>
      </w:r>
      <w:r w:rsidR="005D66BE" w:rsidRPr="00604FCE">
        <w:rPr>
          <w:rFonts w:ascii="Times New Roman" w:hAnsi="Times New Roman" w:cs="Times New Roman"/>
          <w:sz w:val="24"/>
          <w:szCs w:val="24"/>
        </w:rPr>
        <w:br/>
      </w:r>
      <w:r w:rsidRPr="00604FCE">
        <w:rPr>
          <w:rFonts w:ascii="Times New Roman" w:hAnsi="Times New Roman" w:cs="Times New Roman"/>
          <w:sz w:val="24"/>
          <w:szCs w:val="24"/>
        </w:rPr>
        <w:t>w zakresie organizacji żywienia w przedszkolach i szkołach dla których organem prowadzącym jest m. st. Warszawa.</w:t>
      </w:r>
    </w:p>
    <w:p w14:paraId="26E57453" w14:textId="77777777" w:rsidR="00106C1D" w:rsidRPr="00604FCE" w:rsidRDefault="00106C1D" w:rsidP="00106C1D">
      <w:pPr>
        <w:pStyle w:val="NormalnyWeb"/>
        <w:numPr>
          <w:ilvl w:val="0"/>
          <w:numId w:val="30"/>
        </w:numPr>
        <w:spacing w:line="276" w:lineRule="auto"/>
        <w:ind w:left="284"/>
        <w:jc w:val="both"/>
      </w:pPr>
      <w:r w:rsidRPr="00604FCE">
        <w:t>Warunki korzystania z żywienia, w tym wysokość opłaty za posiłki i forma płatności oraz warunki zamawiania i odwoływania posiłków uzależnione są od oferty firmy cateringowej wybranej na dany rok szkolny.</w:t>
      </w:r>
    </w:p>
    <w:p w14:paraId="4BAC6AFE" w14:textId="77777777" w:rsidR="00106C1D" w:rsidRPr="00604FCE" w:rsidRDefault="00106C1D" w:rsidP="00106C1D">
      <w:pPr>
        <w:pStyle w:val="NormalnyWeb"/>
        <w:numPr>
          <w:ilvl w:val="0"/>
          <w:numId w:val="30"/>
        </w:numPr>
        <w:spacing w:line="276" w:lineRule="auto"/>
        <w:ind w:left="284"/>
        <w:jc w:val="both"/>
      </w:pPr>
      <w:r w:rsidRPr="00604FCE">
        <w:t>Rodzice zobowiązani są do terminowego regulowania należności z tytułu żywienia dziecka.</w:t>
      </w:r>
    </w:p>
    <w:p w14:paraId="3091801F" w14:textId="77777777" w:rsidR="00106C1D" w:rsidRPr="00604FCE" w:rsidRDefault="00106C1D" w:rsidP="00106C1D">
      <w:pPr>
        <w:pStyle w:val="NormalnyWeb"/>
        <w:numPr>
          <w:ilvl w:val="0"/>
          <w:numId w:val="30"/>
        </w:numPr>
        <w:spacing w:line="276" w:lineRule="auto"/>
        <w:ind w:left="284"/>
        <w:jc w:val="both"/>
      </w:pPr>
      <w:r w:rsidRPr="00604FCE">
        <w:t>Aktualny tygodniowy jadłospis udostępniany jest na tablicy ogłoszeń.</w:t>
      </w:r>
    </w:p>
    <w:p w14:paraId="58ECE3AD" w14:textId="77777777" w:rsidR="00106C1D" w:rsidRPr="00604FCE" w:rsidRDefault="00106C1D" w:rsidP="00106C1D">
      <w:pPr>
        <w:pStyle w:val="NormalnyWeb"/>
        <w:numPr>
          <w:ilvl w:val="0"/>
          <w:numId w:val="30"/>
        </w:numPr>
        <w:spacing w:line="276" w:lineRule="auto"/>
        <w:ind w:left="284"/>
        <w:jc w:val="both"/>
      </w:pPr>
      <w:r w:rsidRPr="00604FCE">
        <w:t>Nie ma możliwości wynoszenia posiłków przez dziecko poza teren Przedszkola, ponieważ zgodnie z wytycznymi GIS na podstawie ustawy o Państwowej Inspekcji Sanitarnej, posiłki muszą być spożywane w miejscach do tego przeznaczonych (w sali, przy stole), przy zastosowaniu odpowiednich procedur higienicznych (dezynfekcja stołów, umycie rąk dzieci).</w:t>
      </w:r>
    </w:p>
    <w:p w14:paraId="12E74974" w14:textId="77777777" w:rsidR="00106C1D" w:rsidRPr="00604FCE" w:rsidRDefault="00106C1D" w:rsidP="00106C1D">
      <w:pPr>
        <w:pStyle w:val="NormalnyWeb"/>
        <w:numPr>
          <w:ilvl w:val="0"/>
          <w:numId w:val="30"/>
        </w:numPr>
        <w:spacing w:line="276" w:lineRule="auto"/>
        <w:ind w:left="284"/>
        <w:jc w:val="both"/>
      </w:pPr>
      <w:r w:rsidRPr="00604FCE">
        <w:t>Nie ma możliwości dostarczania przez rodziców (przekazywania pracownikom, pozostawiania w szafce w szatni), posiłków i napojów, ponieważ zasady zdrowego żywienia dzieci oraz wymagania, które muszą spełniać środki spożywcze stosowane w ramach żywienia zbiorowego dzieci w przedszkolu, wskazane w rozporządzeniu Ministra Zdrowia z 26 lipca 2016 r. muszą być bezpieczne i muszą być spożywane w miejscach do tego przeznaczonych, zgodnie z wytycznymi GIS na podstawie ustawy o Państwowej Inspekcji Sanitarnej, z zastrzeżeniem ust. 9.</w:t>
      </w:r>
    </w:p>
    <w:p w14:paraId="4DF9A64E" w14:textId="77777777" w:rsidR="00106C1D" w:rsidRPr="00604FCE" w:rsidRDefault="00106C1D" w:rsidP="00106C1D">
      <w:pPr>
        <w:pStyle w:val="NormalnyWeb"/>
        <w:numPr>
          <w:ilvl w:val="0"/>
          <w:numId w:val="30"/>
        </w:numPr>
        <w:spacing w:line="276" w:lineRule="auto"/>
        <w:ind w:left="284"/>
        <w:jc w:val="both"/>
      </w:pPr>
      <w:r w:rsidRPr="00604FCE">
        <w:lastRenderedPageBreak/>
        <w:t>W wyjątkowych sytuacjach, w przypadku poważnych chorób, np. cukrzycy, celiakii dopuszczalne jest dostarczanie posiłków dla dziecka, w uzgodnieniu z dyrektorem oraz kierownikiem gospodarczym, po uprzednim ustaleniu zasad bezpiecznego przekazywania posiłków pracownikom przedszkola, wymagań dotyczących właściwego zapakowania posiłku (np. plastikowy, zamykany pojemnik) oraz sposobów przechowywania (lodówka, szafka).</w:t>
      </w:r>
    </w:p>
    <w:p w14:paraId="575C20B7" w14:textId="4A43606D" w:rsidR="00D06E7F" w:rsidRPr="00604FCE" w:rsidRDefault="00106C1D" w:rsidP="00106C1D">
      <w:pPr>
        <w:pStyle w:val="NormalnyWeb"/>
        <w:numPr>
          <w:ilvl w:val="0"/>
          <w:numId w:val="30"/>
        </w:numPr>
        <w:spacing w:line="276" w:lineRule="auto"/>
        <w:ind w:left="284"/>
        <w:jc w:val="both"/>
      </w:pPr>
      <w:r w:rsidRPr="00604FCE">
        <w:t>W przypadku dziecka z alergią pokarmową, rodzic zobowiązany jest dostarczyć do przedszkola zaświadczenie lekarskie oraz listę alergenów, która pomoże w planowaniu (zgodnie z dietą eliminacyjną) posiłków, u chorego przedszkolaka.</w:t>
      </w:r>
    </w:p>
    <w:p w14:paraId="3EAE1604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29.1</w:t>
      </w:r>
    </w:p>
    <w:p w14:paraId="378F5A97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193231B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Formami współdziałania Przedszkola z rodzicami są:</w:t>
      </w:r>
    </w:p>
    <w:p w14:paraId="54B68AE4" w14:textId="505B9E9B" w:rsidR="001C49C7" w:rsidRPr="00EF5684" w:rsidRDefault="00000000">
      <w:pPr>
        <w:pStyle w:val="Akapitzlist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zebrania grupowe;</w:t>
      </w:r>
    </w:p>
    <w:p w14:paraId="79FB1CA0" w14:textId="54317C97" w:rsidR="001C49C7" w:rsidRPr="00EF5684" w:rsidRDefault="00000000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godziny otwarte, podczas których udzielane są zainteresowanym rodzicom informacje </w:t>
      </w: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na temat postępów i zachowania dzieci;</w:t>
      </w:r>
    </w:p>
    <w:p w14:paraId="31861120" w14:textId="0E9807E3" w:rsidR="001C49C7" w:rsidRPr="00EF5684" w:rsidRDefault="00000000">
      <w:pPr>
        <w:pStyle w:val="Akapitzlist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konsultacje i rozmowy indywidualne z Dyrektorem lub nauczycielami;</w:t>
      </w:r>
    </w:p>
    <w:p w14:paraId="7F4BBAC8" w14:textId="350467C5" w:rsidR="001C49C7" w:rsidRPr="00EF5684" w:rsidRDefault="00000000">
      <w:pPr>
        <w:pStyle w:val="Akapitzlist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zajęcia otwarte;</w:t>
      </w:r>
    </w:p>
    <w:p w14:paraId="174999C6" w14:textId="6B257C2E" w:rsidR="001C49C7" w:rsidRPr="00EF5684" w:rsidRDefault="00000000">
      <w:pPr>
        <w:pStyle w:val="Akapitzlist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uroczystości przedszkolne;</w:t>
      </w:r>
    </w:p>
    <w:p w14:paraId="6F4BFE2D" w14:textId="7A56F666" w:rsidR="001C49C7" w:rsidRDefault="00000000">
      <w:pPr>
        <w:pStyle w:val="Akapitzlist"/>
        <w:numPr>
          <w:ilvl w:val="0"/>
          <w:numId w:val="1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dni adaptacyjne dla dzieci nowo przyjętych do Przedszkola i ich rodziców</w:t>
      </w:r>
      <w:r w:rsidR="00791A31"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207C4545" w14:textId="77777777" w:rsidR="00626A48" w:rsidRPr="00EF5684" w:rsidRDefault="00626A48" w:rsidP="00626A48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162FAE2" w14:textId="059DBEC3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29.2</w:t>
      </w:r>
    </w:p>
    <w:p w14:paraId="5D3F97BA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BAC9C6D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Formy współdziałania uwzględniają prawo rodziców do:</w:t>
      </w:r>
    </w:p>
    <w:p w14:paraId="57F9E3FA" w14:textId="53ADC922" w:rsidR="001C49C7" w:rsidRPr="00EF5684" w:rsidRDefault="0000000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znajomości zadań wynikających w szczególności z programu wychowania przedszkolnego, realizowanego w danym oddziale;</w:t>
      </w:r>
    </w:p>
    <w:p w14:paraId="28ABDAB1" w14:textId="0ECC28F1" w:rsidR="001C49C7" w:rsidRPr="00EF5684" w:rsidRDefault="00000000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uzyskiwania na bieżąco rzetelnych informacji dotyczących dziecka, jego zachowania </w:t>
      </w: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i rozwoju;</w:t>
      </w:r>
    </w:p>
    <w:p w14:paraId="63F18F37" w14:textId="60F061E5" w:rsidR="001C49C7" w:rsidRPr="00EF5684" w:rsidRDefault="0000000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uzyskiwania porad i wskazówek od nauczycieli, w rozpoznawaniu przyczyn trudności wychowawczych oraz doborze metod udzielania dziecku pomocy;</w:t>
      </w:r>
    </w:p>
    <w:p w14:paraId="451025CB" w14:textId="5457E9DD" w:rsidR="001C49C7" w:rsidRPr="00EF5684" w:rsidRDefault="0000000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wyrażania i przekazywania nauczycielowi i Dyrektorowi wniosków z obserwacji pracy Przedszkola;</w:t>
      </w:r>
    </w:p>
    <w:p w14:paraId="1786BD68" w14:textId="7B6089C3" w:rsidR="001C49C7" w:rsidRPr="00EF5684" w:rsidRDefault="0000000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wyrażania i przekazywania opinii na temat pracy Przedszkola organowi prowadzącemu </w:t>
      </w: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i sprawującemu nadzór pedagogiczny za pośrednictwem Rady Rodziców.</w:t>
      </w:r>
    </w:p>
    <w:p w14:paraId="271CFE66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E584AB3" w14:textId="77777777" w:rsidR="001C49C7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29.3</w:t>
      </w:r>
    </w:p>
    <w:p w14:paraId="3C367EFB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1B247BE" w14:textId="75D3FF2F" w:rsidR="001C49C7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Spotkania z rodzicami dzieci, w celu wymiany informacji oraz dyskusji na tematy wychowawcze (godziny otwarte), organizowane są dwa razy w roku szkolnym lub </w:t>
      </w:r>
      <w:r w:rsidR="00693AE7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częściej – na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wniosek rodziców lub nauczycieli.</w:t>
      </w:r>
    </w:p>
    <w:p w14:paraId="42CBEADF" w14:textId="77777777" w:rsidR="00EF5684" w:rsidRPr="00276E14" w:rsidRDefault="00EF568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9E7E9B6" w14:textId="77777777" w:rsidR="001C49C7" w:rsidRPr="00276E14" w:rsidRDefault="001C49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0FDD85D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Rozdział 5</w:t>
      </w:r>
    </w:p>
    <w:p w14:paraId="15623B2F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Funkcjonowanie Przedszkola w okresie pandemii lub innego zagrożenia</w:t>
      </w:r>
    </w:p>
    <w:p w14:paraId="748533EA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525A0E7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30</w:t>
      </w:r>
    </w:p>
    <w:p w14:paraId="7F9A925C" w14:textId="77777777" w:rsidR="001C49C7" w:rsidRPr="00276E14" w:rsidRDefault="001C49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7EDC875" w14:textId="5FD98B94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przypadku ogłoszenia pandemii na terenie kraju, województwa mazowieckiego bądź m.st. Warszawy lub innego zagrożenia epidemiologicznego Dyrektor wraz z Radą Pedagogiczną, zgodnie </w:t>
      </w:r>
      <w:r w:rsidR="000007FA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z wytycznymi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Głównego Inspektora Sanitarnego, opracowuje procedury bezpieczeństwa, określające działania i regulujące funkcjonowanie placówki w tym okresie.</w:t>
      </w:r>
    </w:p>
    <w:p w14:paraId="28302638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A36F388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31</w:t>
      </w:r>
    </w:p>
    <w:p w14:paraId="0929834C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89EBAC0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Procedury są dostosowane do zaistniałego zagrożenia i określają:</w:t>
      </w:r>
    </w:p>
    <w:p w14:paraId="1C6F1DCF" w14:textId="77777777" w:rsidR="001C49C7" w:rsidRPr="00276E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Obowiązki:</w:t>
      </w:r>
    </w:p>
    <w:p w14:paraId="6DD761AB" w14:textId="77777777" w:rsidR="001C49C7" w:rsidRPr="00276E14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organu prowadzącego;</w:t>
      </w:r>
    </w:p>
    <w:p w14:paraId="7ACAC44B" w14:textId="77777777" w:rsidR="001C49C7" w:rsidRPr="00276E14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Dyrektora placówki;</w:t>
      </w:r>
    </w:p>
    <w:p w14:paraId="4FD97618" w14:textId="77777777" w:rsidR="001C49C7" w:rsidRPr="00276E14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pracowników;</w:t>
      </w:r>
    </w:p>
    <w:p w14:paraId="64945281" w14:textId="77777777" w:rsidR="001C49C7" w:rsidRPr="00276E14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rodziców i opiekunów prawnych.</w:t>
      </w:r>
    </w:p>
    <w:p w14:paraId="292E0C43" w14:textId="77777777" w:rsidR="001C49C7" w:rsidRPr="00276E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Organizację pracy przedszkola: </w:t>
      </w:r>
    </w:p>
    <w:p w14:paraId="6699214E" w14:textId="77777777" w:rsidR="001C49C7" w:rsidRPr="00EF5684" w:rsidRDefault="00000000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pracę przedszkola w podwyższonym reżimie sanitarnym;</w:t>
      </w:r>
    </w:p>
    <w:p w14:paraId="1B9FABAB" w14:textId="77777777" w:rsidR="001C49C7" w:rsidRPr="00EF5684" w:rsidRDefault="00000000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przyprowadzania i odbierania dziecka z przedszkola;</w:t>
      </w:r>
    </w:p>
    <w:p w14:paraId="57897C09" w14:textId="77777777" w:rsidR="001C49C7" w:rsidRPr="00EF5684" w:rsidRDefault="00000000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przebywania osób postronnych na terenie przedszkola.</w:t>
      </w:r>
    </w:p>
    <w:p w14:paraId="506858F5" w14:textId="77777777" w:rsidR="001C49C7" w:rsidRPr="00276E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Procedury organizacji bezpiecznej opieki w przedszkolu:</w:t>
      </w:r>
    </w:p>
    <w:p w14:paraId="4E299A3A" w14:textId="77777777" w:rsidR="001C49C7" w:rsidRPr="00276E14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przygotowanie i praca pracowników;</w:t>
      </w:r>
    </w:p>
    <w:p w14:paraId="2D0E7A23" w14:textId="77777777" w:rsidR="001C49C7" w:rsidRPr="00276E14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organizację opieki w przedszkolu;</w:t>
      </w:r>
    </w:p>
    <w:p w14:paraId="1F706D1B" w14:textId="77777777" w:rsidR="001C49C7" w:rsidRPr="00276E14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organizację wyżywienia;</w:t>
      </w:r>
    </w:p>
    <w:p w14:paraId="371656DD" w14:textId="77777777" w:rsidR="001C49C7" w:rsidRPr="00276E14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dezynfekcję;</w:t>
      </w:r>
    </w:p>
    <w:p w14:paraId="6F0F1CA5" w14:textId="77777777" w:rsidR="001C49C7" w:rsidRPr="00276E14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procedury na wypadek stwierdzenia podejrzenia zakażenia.</w:t>
      </w:r>
    </w:p>
    <w:p w14:paraId="31CAE745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0170953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32</w:t>
      </w:r>
    </w:p>
    <w:p w14:paraId="1ECD8507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4D752925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podejrzenia zachorowania dziecka lub po jego nieobecności w przedszkolu związanej z chorobą, rodzic jest zobowiązany do przedłożenia do wglądu zaświadczenia lekarskiego o stanie zdrowia dziecka przed wejściem do przedszkola.</w:t>
      </w:r>
    </w:p>
    <w:p w14:paraId="22B854D9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49BCB99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33</w:t>
      </w:r>
    </w:p>
    <w:p w14:paraId="37DE59FD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2428A81" w14:textId="0D062644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Rodzic ma możliwość złożenia oświadczenia, zawierającego informację o aktualnym stanie zdrowia dziecka, za które bierze pełną odpowiedzialność.</w:t>
      </w:r>
    </w:p>
    <w:p w14:paraId="7DC87377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34</w:t>
      </w:r>
    </w:p>
    <w:p w14:paraId="0E029F22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71A16F6" w14:textId="31D9C19A" w:rsidR="001C49C7" w:rsidRDefault="00000000" w:rsidP="002A6E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pandemii lub innego zagrożenia, przedszkole może prowadzić nauczanie zdalne, zgodnie z wytycznymi Ministerstwa Edukacji Narodowej i wewnętrznymi ustaleniami Rady Pedagogicznej.</w:t>
      </w:r>
    </w:p>
    <w:p w14:paraId="2F3DFC56" w14:textId="77777777" w:rsidR="002A6E14" w:rsidRDefault="002A6E14" w:rsidP="002A6E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B8B2D14" w14:textId="77777777" w:rsidR="005D66BE" w:rsidRPr="002A6E14" w:rsidRDefault="005D66BE" w:rsidP="002A6E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EEFB2F6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Rozdział 6</w:t>
      </w:r>
    </w:p>
    <w:p w14:paraId="3CB147CE" w14:textId="77777777" w:rsidR="001C49C7" w:rsidRPr="00276E14" w:rsidRDefault="00000000">
      <w:pPr>
        <w:pStyle w:val="Nagwek1"/>
        <w:rPr>
          <w:lang w:val="pl-PL"/>
        </w:rPr>
      </w:pPr>
      <w:r w:rsidRPr="00276E14">
        <w:rPr>
          <w:lang w:val="pl-PL"/>
        </w:rPr>
        <w:t>Dzieci</w:t>
      </w:r>
    </w:p>
    <w:p w14:paraId="781C8BC4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A2AC78D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35</w:t>
      </w:r>
    </w:p>
    <w:p w14:paraId="5636550C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7D698BB1" w14:textId="6BD21A67" w:rsidR="001C49C7" w:rsidRPr="00276E14" w:rsidRDefault="005C286B" w:rsidP="00AC1C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Wychowanie przedszkolne obejmuje dzieci od początku roku szkolnego w roku kalendarzowym, w którym dziecko kończy 3 lata, do końca roku szkolnego w roku kalendarzowym, w którym dziecko kończy 7 lat.</w:t>
      </w:r>
    </w:p>
    <w:p w14:paraId="6D0E2C81" w14:textId="77777777" w:rsidR="001C49C7" w:rsidRPr="00276E14" w:rsidRDefault="001C49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3CE4381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36</w:t>
      </w:r>
    </w:p>
    <w:p w14:paraId="4D97A1C1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4D253803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Dziecko ma prawo do:</w:t>
      </w:r>
    </w:p>
    <w:p w14:paraId="27E2AF32" w14:textId="4FED6B5E" w:rsidR="001C49C7" w:rsidRPr="00EF5684" w:rsidRDefault="0000000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właściwie zorganizowanego, zgodnie </w:t>
      </w:r>
      <w:r w:rsidR="00AC1C91"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</w:t>
      </w: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zasadami higieny pracy umysłowej, procesu wychowawczo-dydaktycznego;</w:t>
      </w:r>
    </w:p>
    <w:p w14:paraId="3E67DE6A" w14:textId="7C15CCE4" w:rsidR="001C49C7" w:rsidRPr="00EF5684" w:rsidRDefault="0000000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uczestniczenia we wszystkich formach aktywności organizowanych w Przedszkolu;</w:t>
      </w:r>
    </w:p>
    <w:p w14:paraId="31CC6CC3" w14:textId="6B264A47" w:rsidR="001C49C7" w:rsidRPr="00EF5684" w:rsidRDefault="0000000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szacunku, godności i nietykalności osobowej;</w:t>
      </w:r>
    </w:p>
    <w:p w14:paraId="0A755008" w14:textId="52014E27" w:rsidR="001C49C7" w:rsidRPr="00EF5684" w:rsidRDefault="0000000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podmiotowego i równego traktowania;</w:t>
      </w:r>
    </w:p>
    <w:p w14:paraId="518BF88E" w14:textId="758D3285" w:rsidR="001C49C7" w:rsidRPr="00EF5684" w:rsidRDefault="0000000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swobody w wyrażaniu myśli;</w:t>
      </w:r>
    </w:p>
    <w:p w14:paraId="01CB3B87" w14:textId="3596C652" w:rsidR="001C49C7" w:rsidRPr="00EF5684" w:rsidRDefault="0000000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rozwijania zainteresowań i zdolności;</w:t>
      </w:r>
    </w:p>
    <w:p w14:paraId="6CB758A5" w14:textId="64B2ED71" w:rsidR="001C49C7" w:rsidRPr="00EF5684" w:rsidRDefault="0000000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opieki wychowawczej i zapewnienia warunków bezpieczeństwa;</w:t>
      </w:r>
    </w:p>
    <w:p w14:paraId="50D0B165" w14:textId="57F9B956" w:rsidR="001C49C7" w:rsidRPr="00EF5684" w:rsidRDefault="0000000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pomocy nauczyciela w trudnych dla niego sytuacjach;</w:t>
      </w:r>
    </w:p>
    <w:p w14:paraId="71325F68" w14:textId="18BAB75B" w:rsidR="001C49C7" w:rsidRPr="00EF5684" w:rsidRDefault="0000000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korzystania z pomieszczeń przedszkolnych, sprzętu, zabawek i pomocy dydaktycznych;</w:t>
      </w:r>
    </w:p>
    <w:p w14:paraId="34831251" w14:textId="2016203F" w:rsidR="001C49C7" w:rsidRPr="00EF5684" w:rsidRDefault="0000000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korzystania z opieki zdrowotnej oraz pomocy psychologiczno-pedagogicznej;</w:t>
      </w:r>
    </w:p>
    <w:p w14:paraId="236278E1" w14:textId="40439D94" w:rsidR="001C49C7" w:rsidRPr="00EF5684" w:rsidRDefault="0000000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F5684">
        <w:rPr>
          <w:rFonts w:ascii="Times New Roman" w:eastAsia="Times New Roman" w:hAnsi="Times New Roman" w:cs="Times New Roman"/>
          <w:sz w:val="24"/>
          <w:szCs w:val="24"/>
          <w:lang w:val="pl-PL"/>
        </w:rPr>
        <w:t>uczestnictwa w imprezach kulturalnych, sportowych i rozrywkowych.</w:t>
      </w:r>
    </w:p>
    <w:p w14:paraId="13C42635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66FA8A41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37</w:t>
      </w:r>
    </w:p>
    <w:p w14:paraId="3496D900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A0F925E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Dziecko ma obowiązek:</w:t>
      </w:r>
    </w:p>
    <w:p w14:paraId="626EF0EB" w14:textId="21C1983D" w:rsidR="001C49C7" w:rsidRPr="00CE1FAC" w:rsidRDefault="0000000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przestrzegać zasad i norm współżycia społecznego ustalonych w zbiorowości</w:t>
      </w:r>
      <w:r w:rsidR="002A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przedszkolnej;</w:t>
      </w:r>
    </w:p>
    <w:p w14:paraId="551D603B" w14:textId="020D59D1" w:rsidR="001C49C7" w:rsidRPr="00CE1FAC" w:rsidRDefault="0000000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kulturalnie i z szacunkiem odnosić się do rówieśników i osób dorosłych;</w:t>
      </w:r>
    </w:p>
    <w:p w14:paraId="630190BF" w14:textId="4539921F" w:rsidR="001C49C7" w:rsidRPr="00CE1FAC" w:rsidRDefault="0000000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aktywnie uczestniczyć w zajęciach dydaktycznych i zabawach ruchowych;</w:t>
      </w:r>
    </w:p>
    <w:p w14:paraId="4E1ADD02" w14:textId="536F671F" w:rsidR="001C49C7" w:rsidRPr="00CE1FAC" w:rsidRDefault="0000000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dbać o higienę osobistą i estetyczny wygląd;</w:t>
      </w:r>
    </w:p>
    <w:p w14:paraId="779D6599" w14:textId="650595D8" w:rsidR="001C49C7" w:rsidRPr="00CE1FAC" w:rsidRDefault="0000000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utrzymywać porządek w swoim najbliższym otoczeniu;</w:t>
      </w:r>
    </w:p>
    <w:p w14:paraId="6C4F908C" w14:textId="2814FE6C" w:rsidR="001C49C7" w:rsidRPr="00CE1FAC" w:rsidRDefault="0000000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dbać o zabawki i pomoce dydaktyczne;</w:t>
      </w:r>
    </w:p>
    <w:p w14:paraId="3549E669" w14:textId="4135D59E" w:rsidR="001C49C7" w:rsidRPr="005D66BE" w:rsidRDefault="00000000" w:rsidP="005D66BE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stosować się do poleceń nauczyciela.</w:t>
      </w:r>
    </w:p>
    <w:p w14:paraId="763B1F16" w14:textId="77777777" w:rsidR="00106C1D" w:rsidRPr="00276E14" w:rsidRDefault="00106C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6F1920C2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38</w:t>
      </w:r>
    </w:p>
    <w:p w14:paraId="5F531082" w14:textId="77777777" w:rsidR="001C49C7" w:rsidRPr="00276E14" w:rsidRDefault="001C49C7" w:rsidP="00791A3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0AD36AD" w14:textId="7C93E8F2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Dzieci </w:t>
      </w:r>
      <w:r w:rsidR="00AC1C91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6</w:t>
      </w:r>
      <w:r w:rsid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-</w:t>
      </w:r>
      <w:r w:rsidR="00AC1C91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letnie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odbywają roczne </w:t>
      </w:r>
      <w:r w:rsidR="00AC1C91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obowiązkowe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przygotowanie przedszkolne.</w:t>
      </w:r>
    </w:p>
    <w:p w14:paraId="60175074" w14:textId="77777777" w:rsidR="001C49C7" w:rsidRPr="00276E14" w:rsidRDefault="001C49C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79766886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39</w:t>
      </w:r>
    </w:p>
    <w:p w14:paraId="4E94DC95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FDF1C5E" w14:textId="40512C12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 xml:space="preserve">Przedszkole wydaje rodzicom dziecka objętego wychowaniem przedszkolnym informację </w:t>
      </w:r>
      <w:r w:rsidR="00BC4372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 gotowości dziecka do podjęcia nauki w szkole podstawowej. Informację wydaje się </w:t>
      </w:r>
      <w:r w:rsidR="000007FA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do końca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kwietnia roku szkolnego poprzedzającego rok szkolny, w którym dziecko ma obowiązek rozpocząć naukę w szkole podstawowej. Informację o gotowości dziecka do podjęcia nauki </w:t>
      </w:r>
      <w:r w:rsidR="00BC4372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szkole wydaje </w:t>
      </w:r>
      <w:r w:rsidR="00AC1C91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się na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podstawie dokumentacji prowadzonych obserwacji pedagogicznych dzieci objętych wychowaniem przedszkolnym.</w:t>
      </w:r>
    </w:p>
    <w:p w14:paraId="33014518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52C48402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40</w:t>
      </w:r>
    </w:p>
    <w:p w14:paraId="6F97E67E" w14:textId="77777777" w:rsidR="001C49C7" w:rsidRPr="00276E14" w:rsidRDefault="001C49C7" w:rsidP="00791A3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172669C" w14:textId="1AFA1722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Dziecko, któremu odroczono realizację obowiązku szkolnego, może uczęszczać </w:t>
      </w:r>
      <w:r w:rsidR="002A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 przedszkola, nie </w:t>
      </w:r>
      <w:r w:rsidR="000007FA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dłużej niż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do końca roku szkolnego w tym roku kalendarzowym, w którym kończy 10 lat.</w:t>
      </w:r>
    </w:p>
    <w:p w14:paraId="0CD74BD0" w14:textId="77777777" w:rsidR="001C49C7" w:rsidRPr="00276E14" w:rsidRDefault="001C49C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A841592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41</w:t>
      </w:r>
    </w:p>
    <w:p w14:paraId="4E29C51F" w14:textId="77777777" w:rsidR="006E7E32" w:rsidRPr="00276E14" w:rsidRDefault="006E7E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783C65EA" w14:textId="238A45A4" w:rsidR="001C49C7" w:rsidRPr="00276E14" w:rsidRDefault="007234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Zasady skreślania z listy dzieci uczęszczających do przedszkola.</w:t>
      </w:r>
    </w:p>
    <w:p w14:paraId="535D19C7" w14:textId="77777777" w:rsidR="00BC4372" w:rsidRPr="00276E14" w:rsidRDefault="00BC43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7C83AE1" w14:textId="2E52890E" w:rsidR="001C49C7" w:rsidRPr="00CE1FAC" w:rsidRDefault="0000000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Dyrektor w drodze decyzji, może skreślić dziecko z listy wychowanków w przypadku:</w:t>
      </w:r>
    </w:p>
    <w:p w14:paraId="5787CA2A" w14:textId="7703D013" w:rsidR="001C49C7" w:rsidRPr="002A6E14" w:rsidRDefault="00000000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nieprzerwanej nieobecności dziecka w Przedszkolu trwającej ponad miesiąc, </w:t>
      </w:r>
      <w:r w:rsidR="002A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A6E14">
        <w:rPr>
          <w:rFonts w:ascii="Times New Roman" w:eastAsia="Times New Roman" w:hAnsi="Times New Roman" w:cs="Times New Roman"/>
          <w:sz w:val="24"/>
          <w:szCs w:val="24"/>
          <w:lang w:val="pl-PL"/>
        </w:rPr>
        <w:t>bez poinformowania Dyrektora o przyczynie tej nieobecności;</w:t>
      </w:r>
    </w:p>
    <w:p w14:paraId="0F6393FD" w14:textId="6EAA7172" w:rsidR="001C49C7" w:rsidRPr="00CE1FAC" w:rsidRDefault="006E7E32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gdy zachowanie dziecka w</w:t>
      </w:r>
      <w:r w:rsidR="00BC4372"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Przedszkolu</w:t>
      </w: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zagraża życiu lub zdrowiu jego samego lub innych dzieci</w:t>
      </w:r>
      <w:r w:rsidR="00BC4372"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oraz gdy jest to potwierdzone odpowiednią opinią</w:t>
      </w:r>
      <w:r w:rsidR="00A9257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BC4372"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="00A9257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BC4372"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Poradni Psychologiczno</w:t>
      </w: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-</w:t>
      </w:r>
      <w:r w:rsidR="00BC4372"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Pedagogicznej lub zaświadczeniem lekarza specjalisty, a brak jest porozumienia między rodzicami a przedszkolem w sprawach kluczowych, </w:t>
      </w: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dotyczących</w:t>
      </w:r>
      <w:r w:rsidR="00BC4372"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wychowania dziecka i problemów </w:t>
      </w: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wychowawczych</w:t>
      </w:r>
      <w:r w:rsidR="00BC4372"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. Rodzice nie interesują się problemami dziecka i nie współpracują z poradnią specjalistyczną.</w:t>
      </w:r>
    </w:p>
    <w:p w14:paraId="7A310582" w14:textId="3DA33C02" w:rsidR="001C49C7" w:rsidRPr="00CE1FAC" w:rsidRDefault="00A3358E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uporczywego nieprzestrzegania przez rodziców postanowień niniejszego statutu.</w:t>
      </w:r>
    </w:p>
    <w:p w14:paraId="45AD39B2" w14:textId="35CEC647" w:rsidR="001C49C7" w:rsidRPr="00CE1FAC" w:rsidRDefault="0000000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Skreślenie dziecka z listy wychowanków, o którym mowa w ust. 1 nie dotyczy dziecka odbywającego roczne przygotowanie przedszkolne.</w:t>
      </w:r>
    </w:p>
    <w:p w14:paraId="218B4A0B" w14:textId="5599ED5F" w:rsidR="001C49C7" w:rsidRPr="00CE1FAC" w:rsidRDefault="0000000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1FAC">
        <w:rPr>
          <w:rFonts w:ascii="Times New Roman" w:eastAsia="Times New Roman" w:hAnsi="Times New Roman" w:cs="Times New Roman"/>
          <w:sz w:val="24"/>
          <w:szCs w:val="24"/>
          <w:lang w:val="pl-PL"/>
        </w:rPr>
        <w:t>Skreślenie dziecka z listy wychowanków, następuje na podstawie uchwały Rady Pedagogicznej.</w:t>
      </w:r>
    </w:p>
    <w:p w14:paraId="226F604F" w14:textId="77777777" w:rsidR="00723468" w:rsidRPr="00276E14" w:rsidRDefault="007234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38738F" w14:textId="77777777" w:rsidR="00723468" w:rsidRPr="00276E14" w:rsidRDefault="007234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B89F488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Rozdział 7</w:t>
      </w:r>
    </w:p>
    <w:p w14:paraId="5676DF8B" w14:textId="77777777" w:rsidR="001C49C7" w:rsidRPr="00276E14" w:rsidRDefault="00000000">
      <w:pPr>
        <w:pStyle w:val="Nagwek1"/>
        <w:rPr>
          <w:lang w:val="pl-PL"/>
        </w:rPr>
      </w:pPr>
      <w:r w:rsidRPr="00276E14">
        <w:rPr>
          <w:lang w:val="pl-PL"/>
        </w:rPr>
        <w:t>Szczegółowe zasady przyprowadzania i odbierania dzieci z Przedszkola</w:t>
      </w:r>
    </w:p>
    <w:p w14:paraId="296AC50B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015FFE8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42.1</w:t>
      </w:r>
    </w:p>
    <w:p w14:paraId="670710A4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516479D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Dzieci powinny być przyprowadzane i odbierane z Przedszkola osobiście przez rodziców, bądź inne osoby pełnoletnie na podstawie pisemnego upoważnienia, udzielonego przez rodzica.</w:t>
      </w:r>
    </w:p>
    <w:p w14:paraId="12C5FF98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0EB2E7A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42.2</w:t>
      </w:r>
    </w:p>
    <w:p w14:paraId="6962EA5D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2C5EF25" w14:textId="087C3CC4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Upoważnienie, o którym mowa w ust. 1, powinno zawierać numer i serię dowodu osobistego osoby wskazanej do odbioru dziecka</w:t>
      </w:r>
      <w:r w:rsidR="006E7E32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276E14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>oraz podpis osoby upoważnionej</w:t>
      </w:r>
      <w:r w:rsidR="006E7E32" w:rsidRPr="00276E14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>.</w:t>
      </w:r>
      <w:r w:rsidRPr="00276E14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 xml:space="preserve"> </w:t>
      </w:r>
    </w:p>
    <w:p w14:paraId="4E740D7F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5369DAC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42.3</w:t>
      </w:r>
    </w:p>
    <w:p w14:paraId="2B4BB5D7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28BB13B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Dziecko może zostać odebrane przez osobę wskazaną w pisemnym upoważnieniu złożonym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w Przedszkolu i po okazaniu przez nią dowodu tożsamości.</w:t>
      </w:r>
    </w:p>
    <w:p w14:paraId="6521B415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9066F15" w14:textId="77777777" w:rsidR="001C49C7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42.4</w:t>
      </w:r>
    </w:p>
    <w:p w14:paraId="66E05038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725B25" w14:textId="602E9125" w:rsidR="001C49C7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Rodzice przejmują odpowiedzialność prawną za bezpieczeństwo dziecka, odbieranego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="006E7E32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z Przedszkola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przez upoważnioną przez nich osobę.</w:t>
      </w:r>
    </w:p>
    <w:p w14:paraId="4EF331DC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2CCAD98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42.5</w:t>
      </w:r>
    </w:p>
    <w:p w14:paraId="612C96E7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6A61156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Pracownicy Przedszkola, odmawiają wydania dziecka osobie będącej w stanie nietrzeźwym, pod wpływem środków odurzających lub zachowującej się w sposób budzący uzasadnione wątpliwości, co do możliwości zapewnienia przez nią właściwej opieki dziecku. O każdym przypadku odmowy wydania dziecka, należy niezwłocznie poinformować Dyrektora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i Rodziców dziecka.</w:t>
      </w:r>
    </w:p>
    <w:p w14:paraId="2BF3B58F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F88F3F5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43</w:t>
      </w:r>
    </w:p>
    <w:p w14:paraId="0403E303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242897E0" w14:textId="255A024A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Rodzice powinni w miarę możliwości, poinformować z wyprzedzeniem nauczyciela </w:t>
      </w:r>
      <w:r w:rsidR="002A6E14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oddziału,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do którego uczęszcza dziecko o zamiarze przyprowadzania dziecka do Przedszkola po godz. 8:30. </w:t>
      </w:r>
    </w:p>
    <w:p w14:paraId="75ECC805" w14:textId="77777777" w:rsidR="001C49C7" w:rsidRPr="00276E14" w:rsidRDefault="001C49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7C25909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44</w:t>
      </w:r>
    </w:p>
    <w:p w14:paraId="15DE736E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1FF0F8A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Życzenie rodziców dotyczące nieodbierania dziecka przez jednego z rodziców musi być poświadczone przez prawomocny wyrok lub orzeczenie sądowe.</w:t>
      </w:r>
    </w:p>
    <w:p w14:paraId="0EA94C30" w14:textId="77777777" w:rsidR="001C49C7" w:rsidRPr="00276E14" w:rsidRDefault="001C49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FDC7FB8" w14:textId="77777777" w:rsidR="001C49C7" w:rsidRPr="00276E14" w:rsidRDefault="001C49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91C7041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Rozdział 8</w:t>
      </w:r>
    </w:p>
    <w:p w14:paraId="730B247F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Sposób sprawowania opieki nad dziećmi, w czasie zajęć w Przedszkolu </w:t>
      </w: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br/>
        <w:t>oraz poza Przedszkolem</w:t>
      </w:r>
    </w:p>
    <w:p w14:paraId="4372A5F8" w14:textId="77777777" w:rsidR="002A6E14" w:rsidRPr="00276E14" w:rsidRDefault="002A6E14" w:rsidP="00BA7C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DAC54FF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45.1</w:t>
      </w:r>
    </w:p>
    <w:p w14:paraId="77458A35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41D40FB6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Przedszkole sprawuje bezpośrednią i stałą opiekę nad dziećmi, w czasie ich pobytu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 xml:space="preserve">w Przedszkolu oraz w trakcie zajęć poza Przedszkolem, dostosowując metody i sposoby oddziaływań do wieku dziecka i jego możliwości rozwojowych, potrzeb środowiskowych,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z uwzględnieniem istniejących warunków lokalowych.</w:t>
      </w:r>
    </w:p>
    <w:p w14:paraId="7F6B87B7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B426613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§ 45.2</w:t>
      </w:r>
    </w:p>
    <w:p w14:paraId="1D52C4A4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B4E83F9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Dzieci przebywające w przedszkolu są pod opieką nauczyciela, który organizuje im zabawy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i zajęcia wychowawczo-dydaktyczne.</w:t>
      </w:r>
    </w:p>
    <w:p w14:paraId="5E29AA5E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7F79B9DA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46.1</w:t>
      </w:r>
    </w:p>
    <w:p w14:paraId="7BDBDB00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C6D841D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Nauczyciel jest w pełni odpowiedzialny za bezpieczeństwo powierzonych mu dzieci, zapewnia dzieciom pełne poczucie bezpieczeństwa pod względem fizycznym i psychicznym.</w:t>
      </w:r>
    </w:p>
    <w:p w14:paraId="45AD08C1" w14:textId="77777777" w:rsidR="001C49C7" w:rsidRPr="00276E14" w:rsidRDefault="001C49C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A35B380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46.2</w:t>
      </w:r>
    </w:p>
    <w:p w14:paraId="1933F1BF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5DE5177" w14:textId="63330F7B" w:rsidR="002A6E14" w:rsidRPr="00626A4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Nauczyciel każdorazowo kontroluje miejsca, w których przebywają dzieci oraz sprzęt, pomoce i wykorzystywane narzędzia.</w:t>
      </w:r>
    </w:p>
    <w:p w14:paraId="2222C05C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47.1</w:t>
      </w:r>
    </w:p>
    <w:p w14:paraId="2A3A46B7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8B7A44A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Nauczyciel może opuścić oddział w momencie przyjścia drugiego nauczyciela, informując go o wszystkich sprawach, dotyczących dzieci będących pod jego opieką.</w:t>
      </w:r>
    </w:p>
    <w:p w14:paraId="58265B23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C6EC5D0" w14:textId="616FC204" w:rsidR="001C49C7" w:rsidRDefault="00000000" w:rsidP="00BA7C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47.2</w:t>
      </w:r>
    </w:p>
    <w:p w14:paraId="1A5FAB15" w14:textId="77777777" w:rsidR="00626A48" w:rsidRPr="00BA7C49" w:rsidRDefault="00626A48" w:rsidP="00BA7C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41A2EF2" w14:textId="38E5CD22" w:rsidR="001C49C7" w:rsidRPr="00626A4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 nagłym wypadku nauczyciel może opuścić dzieci pod warunkiem, że zapewni im w tym czasie opiekę innej upoważnionej osoby.</w:t>
      </w:r>
    </w:p>
    <w:p w14:paraId="7B87A332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48.1</w:t>
      </w:r>
    </w:p>
    <w:p w14:paraId="1D8CB897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A924369" w14:textId="3B7477AD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Organizację i program wycieczek oraz imprez dostosowuje się do wieku, zainteresowań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 xml:space="preserve">i potrzeb dzieci, ich stanu zdrowia oraz sprawności fizycznej. Szczegółowy regulamin wycieczek definiuje </w:t>
      </w:r>
      <w:r w:rsidR="006406E2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odrębny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dokument</w:t>
      </w:r>
      <w:r w:rsidR="006406E2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1830E2B9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67682F0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48.2</w:t>
      </w:r>
    </w:p>
    <w:p w14:paraId="2B89FFB7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823D0BE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Dzieci mogą uczestniczyć w wycieczkach i spacerach poza terenem Przedszkola, za zgodą rodziców wyrażoną w formie pisemnego oświadczenia.</w:t>
      </w:r>
    </w:p>
    <w:p w14:paraId="410BEAE1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13E9C20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49.1</w:t>
      </w:r>
    </w:p>
    <w:p w14:paraId="59F817B1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DB1D79E" w14:textId="298975AB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Obowiązkiem nauczyciela jest udzielanie natychmiastowej,</w:t>
      </w:r>
      <w:r w:rsidRPr="00276E1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l-PL"/>
        </w:rPr>
        <w:t xml:space="preserve"> </w:t>
      </w:r>
      <w:r w:rsidR="006406E2" w:rsidRPr="00276E14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>zgodnej ze</w:t>
      </w:r>
      <w:r w:rsidRPr="00276E14">
        <w:rPr>
          <w:rFonts w:ascii="Times New Roman" w:eastAsia="Times New Roman" w:hAnsi="Times New Roman" w:cs="Times New Roman"/>
          <w:sz w:val="24"/>
          <w:szCs w:val="24"/>
          <w:highlight w:val="white"/>
          <w:lang w:val="pl-PL"/>
        </w:rPr>
        <w:t xml:space="preserve"> swoją najlepszą wiedzą i przekonaniem</w:t>
      </w:r>
      <w:r w:rsidRPr="00276E14">
        <w:rPr>
          <w:rFonts w:ascii="Times New Roman" w:eastAsia="Arial" w:hAnsi="Times New Roman" w:cs="Times New Roman"/>
          <w:sz w:val="21"/>
          <w:szCs w:val="21"/>
          <w:highlight w:val="white"/>
          <w:lang w:val="pl-PL"/>
        </w:rPr>
        <w:t xml:space="preserve">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pomocy dziecku w sytuacji, gdy ta pomoc jest niezbędna.</w:t>
      </w:r>
      <w:r w:rsidRPr="00276E14">
        <w:rPr>
          <w:rFonts w:ascii="Times New Roman" w:eastAsia="Arial" w:hAnsi="Times New Roman" w:cs="Times New Roman"/>
          <w:sz w:val="21"/>
          <w:szCs w:val="21"/>
          <w:highlight w:val="white"/>
          <w:lang w:val="pl-PL"/>
        </w:rPr>
        <w:t xml:space="preserve">   </w:t>
      </w:r>
    </w:p>
    <w:p w14:paraId="4AA98012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3A30ACE" w14:textId="77777777" w:rsidR="001C49C7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49.2</w:t>
      </w:r>
    </w:p>
    <w:p w14:paraId="00E259A1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6953255" w14:textId="77777777" w:rsidR="001C49C7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Nauczyciel zobowiązany jest powiadomić Dyrektora oraz rodziców, o zaistniałym wypadku dziecka lub zaobserwowanych u niego niepokojących symptomach. </w:t>
      </w:r>
    </w:p>
    <w:p w14:paraId="5BDAD1A3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4A937E9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§ 49.3</w:t>
      </w:r>
    </w:p>
    <w:p w14:paraId="1AD2D823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5BA7F2C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Pracownicy Przedszkola nie podają dzieciom żadnych leków lub substancji o podobnym działaniu.</w:t>
      </w:r>
    </w:p>
    <w:p w14:paraId="7EAD8742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22AEBBB" w14:textId="77777777" w:rsidR="001C49C7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49.4</w:t>
      </w:r>
    </w:p>
    <w:p w14:paraId="23A24F69" w14:textId="77777777" w:rsidR="001C49C7" w:rsidRPr="00276E14" w:rsidRDefault="001C49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D59D80F" w14:textId="5FFA6FD9" w:rsidR="001C49C7" w:rsidRPr="00276E1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Rodzice podpisują oświadczenie, zezwalające na wezwanie do dziecka pogotowia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w uzasadnionych przypadkach.</w:t>
      </w:r>
    </w:p>
    <w:p w14:paraId="0E97A212" w14:textId="77777777" w:rsidR="006406E2" w:rsidRPr="00276E14" w:rsidRDefault="00640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E0A2FC7" w14:textId="77777777" w:rsidR="006406E2" w:rsidRPr="00276E14" w:rsidRDefault="00640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AC2B27C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Rozdział 9</w:t>
      </w:r>
    </w:p>
    <w:p w14:paraId="0A45FC6B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Nauczyciele i inni pracownicy Przedszkola</w:t>
      </w:r>
    </w:p>
    <w:p w14:paraId="39F13F48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77157FA6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50</w:t>
      </w:r>
    </w:p>
    <w:p w14:paraId="0ECF02FC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6B244CE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 Przedszkolu zatrudnia się nauczycieli oraz pracowników administracyjnych i obsługi.</w:t>
      </w:r>
    </w:p>
    <w:p w14:paraId="4005ABB8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4999653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50.1</w:t>
      </w:r>
    </w:p>
    <w:p w14:paraId="0328B7E3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4C2328C0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Nauczyciel prowadzi pracę wychowawczo-dydaktyczną i opiekuńczą oraz jest odpowiedzialny za jakość i wyniki tej pracy, a także bezpieczeństwo powierzonych jego opiece dzieci.</w:t>
      </w:r>
    </w:p>
    <w:p w14:paraId="7BDF2ACF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B7A4EF8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50.2</w:t>
      </w:r>
    </w:p>
    <w:p w14:paraId="5E345F07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A2E6EB4" w14:textId="6CE84A73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Nauczyciel w swoich działaniach dydaktycznych, wychowawczych i opiekuńczych kieruje się dobrem dzieci, troską o ich zdrowie, rozwój i postawę moralną oraz poszanowaniem </w:t>
      </w:r>
      <w:r w:rsidR="002A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ich godności osobistej.</w:t>
      </w:r>
    </w:p>
    <w:p w14:paraId="0259BD18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47B8030E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50.3</w:t>
      </w:r>
    </w:p>
    <w:p w14:paraId="795A18E9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07A97E9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Do zadań nauczycieli należy, w szczególności:</w:t>
      </w:r>
    </w:p>
    <w:p w14:paraId="4A228376" w14:textId="65B2DF69" w:rsidR="001C49C7" w:rsidRPr="00276E14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zapewnienie dzieciom bezpieczeństwa i ochrony zdrowia;</w:t>
      </w:r>
    </w:p>
    <w:p w14:paraId="291A1A17" w14:textId="0FDAEBAF" w:rsidR="001C49C7" w:rsidRPr="00276E14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planowanie i prowadzenie pracy wychowawczo-dydaktycznej;</w:t>
      </w:r>
    </w:p>
    <w:p w14:paraId="69679E1F" w14:textId="1703D72E" w:rsidR="001C49C7" w:rsidRPr="00276E14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realizowanie założeń Podstawy Programowej </w:t>
      </w:r>
      <w:r w:rsidR="006406E2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i obowiązującego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Przedszkolu programu wychowania </w:t>
      </w:r>
      <w:r w:rsidR="006406E2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przedszkolnego oraz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programów własnych;</w:t>
      </w:r>
    </w:p>
    <w:p w14:paraId="472A0D30" w14:textId="475A6691" w:rsidR="001C49C7" w:rsidRPr="00276E14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wspieranie rozwoju psychofizycznego dzieci, ich zdolności i zainteresowań;</w:t>
      </w:r>
    </w:p>
    <w:p w14:paraId="3348C2EE" w14:textId="564F1902" w:rsidR="001C49C7" w:rsidRPr="00276E14" w:rsidRDefault="00000000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prowadzenie obserwacji pedagogicznych mających na celu poznanie i zabezpieczenie potrzeb rozwojowych dzieci oraz dokumentowanie tych obserwacji;</w:t>
      </w:r>
    </w:p>
    <w:p w14:paraId="096AEBCC" w14:textId="137BE1A2" w:rsidR="001C49C7" w:rsidRPr="00276E14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systematyczne prowadzenie dokumentacji przebiegu pracy wychowawczo-dydaktycznej;</w:t>
      </w:r>
    </w:p>
    <w:p w14:paraId="65E4A196" w14:textId="3D63DEEC" w:rsidR="001C49C7" w:rsidRPr="00276E14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współpraca ze specjalistami świadczącymi pomoc psychologiczno-pedagogiczną, opiekę zdrowotną i inną;</w:t>
      </w:r>
    </w:p>
    <w:p w14:paraId="0F17E557" w14:textId="239F9971" w:rsidR="001C49C7" w:rsidRPr="00276E14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współdziałanie z rodzicami w sprawach wychowania i nauczania dzieci;</w:t>
      </w:r>
    </w:p>
    <w:p w14:paraId="22C5F906" w14:textId="43217B22" w:rsidR="001C49C7" w:rsidRPr="00276E14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zaznajamianie rodziców z zadaniami wynikającymi w szczególności z programu wychowania przedszkolnego realizowanego w danym oddziale;</w:t>
      </w:r>
    </w:p>
    <w:p w14:paraId="1FEF1A6C" w14:textId="2D893771" w:rsidR="001C49C7" w:rsidRPr="00276E14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udzielanie rodzicom informacji dotyczących dziecka, jego zachowania, rozwoju a także wszelkich trudności z nim związanych;</w:t>
      </w:r>
    </w:p>
    <w:p w14:paraId="32D56066" w14:textId="15A3CAB1" w:rsidR="001C49C7" w:rsidRPr="00276E14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doskonalenie umiejętności dydaktycznych i podnoszenie kwalifikacji zawodowych;</w:t>
      </w:r>
    </w:p>
    <w:p w14:paraId="3EE0079D" w14:textId="5AF15D27" w:rsidR="001C49C7" w:rsidRPr="00276E14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czynny udział w pracy Rady Pedagogicznej oraz realizowanie jej uchwał.</w:t>
      </w:r>
    </w:p>
    <w:p w14:paraId="3390F4B8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B08F2C9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50.4</w:t>
      </w:r>
    </w:p>
    <w:p w14:paraId="0156EEDA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7F15CEE6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 przedszkolu działa zespół nauczycieli ds. nowelizacji statutu, którego zadaniem jest:</w:t>
      </w:r>
    </w:p>
    <w:p w14:paraId="02AF461F" w14:textId="7FD3AC07" w:rsidR="001C49C7" w:rsidRPr="00276E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monitorowanie zmian w prawie oświatowym, </w:t>
      </w:r>
      <w:proofErr w:type="gramStart"/>
      <w:r w:rsid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="00604FCE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proofErr w:type="gramEnd"/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szczególnym zwróceniem uwagi na przepisy wskazujące konieczność zmiany statutu;</w:t>
      </w:r>
    </w:p>
    <w:p w14:paraId="1921B5F5" w14:textId="77777777" w:rsidR="001C49C7" w:rsidRPr="00276E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przygotowanie dla Dyrektora jako przewodniczącego Rady Pedagogicznej projektu zmian w statucie.</w:t>
      </w:r>
    </w:p>
    <w:p w14:paraId="3D4E2F4E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7B798FC2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51.1</w:t>
      </w:r>
    </w:p>
    <w:p w14:paraId="018D102C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BB223DB" w14:textId="121C3463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 Przedszkolu zatrudnia się logopedę</w:t>
      </w:r>
      <w:r w:rsidR="006406E2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psychologa</w:t>
      </w:r>
      <w:r w:rsidR="006406E2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, pedagoga specjalnego.</w:t>
      </w:r>
    </w:p>
    <w:p w14:paraId="1A5942E5" w14:textId="77777777" w:rsidR="00276E14" w:rsidRPr="00276E14" w:rsidRDefault="00276E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CCA99C8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51.2</w:t>
      </w:r>
    </w:p>
    <w:p w14:paraId="237A47C4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51FEB94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Do zadań logopedy należy w szczególności:</w:t>
      </w:r>
    </w:p>
    <w:p w14:paraId="549D65E4" w14:textId="1396AC95" w:rsidR="001C49C7" w:rsidRPr="00276E14" w:rsidRDefault="00000000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diagnozowanie logopedyczne, w tym prowadzenie badań przesiewowych w celu ustalenia stanu mowy dzieci;</w:t>
      </w:r>
    </w:p>
    <w:p w14:paraId="355ACB36" w14:textId="267D004F" w:rsidR="001C49C7" w:rsidRPr="00276E14" w:rsidRDefault="0000000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prowadzenie zajęć logopedycznych oraz porad i konsultacji dla dzieci i rodziców, </w:t>
      </w:r>
      <w:r w:rsidR="002A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 zakresie stymulacji rozwoju mowy dzieci i eliminowania jej zaburzeń;</w:t>
      </w:r>
    </w:p>
    <w:p w14:paraId="77329DA5" w14:textId="5511C3E6" w:rsidR="001C49C7" w:rsidRPr="00276E14" w:rsidRDefault="0000000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podejmowanie we współpracy z rodzicami dzieci, działań profilaktycznych zapobiegających powstawaniu zaburzeń komunikacji językowej;</w:t>
      </w:r>
    </w:p>
    <w:p w14:paraId="6BD6CAA2" w14:textId="298A4119" w:rsidR="001C49C7" w:rsidRPr="00276E14" w:rsidRDefault="0000000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wspieranie nauczycieli, wychowawców grup wychowawczych i innych specjalistów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w udzielaniu pomocy psychologiczno-pedagogicznej.</w:t>
      </w:r>
    </w:p>
    <w:p w14:paraId="2A28A742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4A552EF" w14:textId="1738B2D0" w:rsidR="001C49C7" w:rsidRPr="00604FCE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 zadań </w:t>
      </w:r>
      <w:r w:rsidR="00276E14"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pedagoga</w:t>
      </w:r>
      <w:r w:rsidR="00D573F0"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specjalnego</w:t>
      </w: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należy</w:t>
      </w:r>
      <w:r w:rsidR="006406E2"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szczególności:</w:t>
      </w:r>
    </w:p>
    <w:p w14:paraId="49F78430" w14:textId="3F35C1F3" w:rsidR="00D573F0" w:rsidRPr="00604FCE" w:rsidRDefault="00D573F0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współpraca z nauczycielami, wychowawcami grup lub innymi specjalistami, rodzicami oraz dziećmi w:</w:t>
      </w:r>
    </w:p>
    <w:p w14:paraId="4A9E8A8B" w14:textId="43B27997" w:rsidR="00D573F0" w:rsidRPr="00604FCE" w:rsidRDefault="00D573F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rekomendowaniu dyrektorowi Przedszkola działań zapewnienia aktywnego i pełnego uczestnictwa wychowanków w życiu Przedszkola oraz działań zwiększających dostępność dla osób ze szczególnymi potrzebami;</w:t>
      </w:r>
    </w:p>
    <w:p w14:paraId="075DF39C" w14:textId="5F5B1C0D" w:rsidR="00D573F0" w:rsidRPr="00604FCE" w:rsidRDefault="00D573F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prowadzenie badań diagnostycznych związanych z rozpoznawaniem indywidulanych potrzeb rozwojowych i edukacyjnych oraz możliwości psychofizycznych wychowanków w celu określenia mocnych stron, predyspozycji, zainteresowań </w:t>
      </w: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i uzdolnień oraz przyczyn niepowodzeń edukacyjnych lub trudności w ich funkcjonowaniu, w tym barier i ograniczeń utrudniających funkcjonowanie dziecka;</w:t>
      </w:r>
    </w:p>
    <w:p w14:paraId="25140FFF" w14:textId="71FE17EA" w:rsidR="00D573F0" w:rsidRPr="00604FCE" w:rsidRDefault="00D573F0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uczestniczenie w rozwiązywaniu problemów dydaktycznych i wychowawczych wychowanków;</w:t>
      </w:r>
    </w:p>
    <w:p w14:paraId="6001BE10" w14:textId="382A61A3" w:rsidR="00D573F0" w:rsidRPr="00604FCE" w:rsidRDefault="00201374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określenie niezbędnych do nauki warunków, sprzętu specjalistycznego i środków dydaktycznych, w tym wykorzystujących technologie informacyjno-komunikacyjne, odpowiednich ze względu na indywidulane potrzeby rozwojowe i edukacyjne oraz możliwości psychofizyczne dziecka;</w:t>
      </w:r>
    </w:p>
    <w:p w14:paraId="4165E600" w14:textId="70A26716" w:rsidR="00201374" w:rsidRPr="00604FCE" w:rsidRDefault="00201374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udzielenie pomocy psychologiczno-pedagogicznej w bezpośredniej pracy z dzieckiem;</w:t>
      </w:r>
    </w:p>
    <w:p w14:paraId="0896B932" w14:textId="0B85303E" w:rsidR="00201374" w:rsidRPr="00604FCE" w:rsidRDefault="00201374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udzielenie pomocy psychologiczno-pedagogicznej rodzicom dziecka i nauczycielom;</w:t>
      </w:r>
    </w:p>
    <w:p w14:paraId="3D5B2D82" w14:textId="3744E443" w:rsidR="00201374" w:rsidRPr="00604FCE" w:rsidRDefault="00201374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współpraca, w zależności od potrzeb, z innymi podmiotami;</w:t>
      </w:r>
    </w:p>
    <w:p w14:paraId="356B3119" w14:textId="73CCCB6E" w:rsidR="00201374" w:rsidRPr="00604FCE" w:rsidRDefault="00201374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współpraca z zespołem ds. kształcenia specjalnego w zakresie opracowania i realizacji indywidulanego programu edukacyjno-terapeutycznego dziecka posiadającego orzeczenie o potrzebie kształcenia specjalnego, w tym zapewnienie mu pomocy psychologiczno-pedagogicznej.</w:t>
      </w:r>
    </w:p>
    <w:p w14:paraId="2B6384B9" w14:textId="77777777" w:rsidR="00201374" w:rsidRPr="00604FCE" w:rsidRDefault="00201374" w:rsidP="002013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7C7918E" w14:textId="5877D1FC" w:rsidR="00201374" w:rsidRPr="00604FCE" w:rsidRDefault="00201374" w:rsidP="002013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Do zadań psychologa należy w szczególności:</w:t>
      </w:r>
    </w:p>
    <w:p w14:paraId="2E27B57A" w14:textId="781D0E6D" w:rsidR="00201374" w:rsidRPr="00604FCE" w:rsidRDefault="00201374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przewodniczenie w pracach zespołu ds. pomocy psychologiczno-pedagogicznej oraz ds. kształcenia specjalnego;</w:t>
      </w:r>
    </w:p>
    <w:p w14:paraId="03834A0E" w14:textId="3B03A4FB" w:rsidR="00201374" w:rsidRPr="00604FCE" w:rsidRDefault="00201374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wspieranie nauczycieli, wychowawców grup i innych specjalistów w prowadzeniu badań </w:t>
      </w:r>
      <w:r w:rsidR="00A64F67"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działań diagnostycznych wychowanków, w tym diagnozowanie </w:t>
      </w:r>
      <w:r w:rsidR="00A64F67"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indywidulanych</w:t>
      </w: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potrzeb </w:t>
      </w:r>
      <w:r w:rsidR="00A64F67"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rozwojowych</w:t>
      </w: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edukacyjnych oraz możliwości</w:t>
      </w:r>
      <w:r w:rsidR="00A64F67"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psychofizycznych wychowanków w celu określenia mocnych stron, predyspozycji, zainteresowań i uzdolnień wychowanków oraz przyczyn niepowodzeń edukacyjnych lub trudności w funkcjonowaniu wychowanków, </w:t>
      </w:r>
      <w:r w:rsidR="00A64F67"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w tym barier i ograniczeń utrudniających funkcjonowanie wychowanka i jego uczestnictwo w życiu Przedszkola;</w:t>
      </w:r>
    </w:p>
    <w:p w14:paraId="5959353E" w14:textId="266F7D60" w:rsidR="00A64F67" w:rsidRPr="00604FCE" w:rsidRDefault="00A64F67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udzielanie dzieciom, rodzicom i nauczycielom pomocy psychologiczno-pedagogicznej </w:t>
      </w: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w formach odpowiednich do rozpoznawania potrzeb;</w:t>
      </w:r>
    </w:p>
    <w:p w14:paraId="3AD91C6B" w14:textId="68BB2C5C" w:rsidR="00A64F67" w:rsidRPr="00604FCE" w:rsidRDefault="00A64F67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minimalizowanie skutków zaburzeń rozwojowych, zapobieganie zaburzeniom zachowania oraz inicjowanie różnych form pomocy w środowisku przedszkolnym i poza przedszkolnym wychowanków;</w:t>
      </w:r>
    </w:p>
    <w:p w14:paraId="28338A52" w14:textId="2C7D6ABE" w:rsidR="00A64F67" w:rsidRPr="00604FCE" w:rsidRDefault="00A64F67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inicjowanie i prowadzenie działań mediacyjnych i interwencyjnych w sytuacjach kryzysowych.</w:t>
      </w:r>
    </w:p>
    <w:p w14:paraId="5B8B2318" w14:textId="77777777" w:rsidR="00D573F0" w:rsidRDefault="00D573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0194D53" w14:textId="03CE3B79" w:rsidR="00D573F0" w:rsidRPr="00276E14" w:rsidRDefault="00D573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Do zadań psychologa i pedagoga należy w szczególności:</w:t>
      </w:r>
    </w:p>
    <w:p w14:paraId="6E963931" w14:textId="6D08A48E" w:rsidR="006406E2" w:rsidRPr="00276E14" w:rsidRDefault="006406E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prowadzenie badań i działań diagnostycznych dzieci, w tym badań przesiewowych,</w:t>
      </w:r>
    </w:p>
    <w:p w14:paraId="141CF6AD" w14:textId="28B33F4A" w:rsidR="006406E2" w:rsidRPr="00276E14" w:rsidRDefault="006406E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diagnozowanie indywidualnych potrzeb rozwojowych i edukacyjnych oraz możliwości psychofizycznych dzieci w celu określenia ich mocnych stron, predyspozycji, zainteresowań i uzdolnień oraz przyczyn niepowodzeń edukacyjnych lub trudności </w:t>
      </w:r>
      <w:r w:rsidR="007B577B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funkcjonowaniu (w tym barier i ograniczeń utrudniających im funkcjonowanie </w:t>
      </w:r>
      <w:r w:rsidR="002A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i uczestnictwo w życiu przedszkola i placówki)</w:t>
      </w:r>
    </w:p>
    <w:p w14:paraId="363017A6" w14:textId="13ACC523" w:rsidR="006406E2" w:rsidRPr="00276E14" w:rsidRDefault="006406E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udzielanie</w:t>
      </w:r>
      <w:r w:rsidR="00276E14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wychowankom, rodzicom i nauczycielom pomocy psychologiczno</w:t>
      </w:r>
      <w:r w:rsidR="00276E14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-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pedagogicznej,</w:t>
      </w:r>
    </w:p>
    <w:p w14:paraId="6E081C1C" w14:textId="03CA6E60" w:rsidR="006406E2" w:rsidRPr="00276E14" w:rsidRDefault="006406E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dokonywanie wielospecjalistycznej oceny poziomu funkcjonowania dzieci i młodzieży objętych kształceniem specjalnym WOPFU</w:t>
      </w:r>
      <w:r w:rsidR="00276E14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</w:p>
    <w:p w14:paraId="4FB2F980" w14:textId="7B467842" w:rsidR="006406E2" w:rsidRPr="00276E14" w:rsidRDefault="006406E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prowadzenie działań z zakresu profilaktyki uzależnień i innych problemów dzieci w tym działań mających na celu przeciwdziałanie pojawianiu się </w:t>
      </w:r>
      <w:proofErr w:type="spellStart"/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zachowań</w:t>
      </w:r>
      <w:proofErr w:type="spellEnd"/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ryzykownych.</w:t>
      </w:r>
    </w:p>
    <w:p w14:paraId="0AB45E0D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4488D437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§ 52.1</w:t>
      </w:r>
    </w:p>
    <w:p w14:paraId="5042245C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4C5678A0" w14:textId="17730113" w:rsid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Zadaniem pracowników administracji i obsługi, jest zapewnienie sprawnego działania Przedszkola, utrzymania stanu budynku przedszkola i jego otoczenia w sposób zapewniający bezpieczeństwo dzieci, dbanie o ład i czystość na terenie Przedszkola.</w:t>
      </w:r>
    </w:p>
    <w:p w14:paraId="2426431A" w14:textId="77777777" w:rsidR="002A6E14" w:rsidRPr="00276E14" w:rsidRDefault="002A6E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B458DD1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52.2</w:t>
      </w:r>
    </w:p>
    <w:p w14:paraId="465E6B35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F43B9C1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Pracownicy administracji i obsługi współpracują z nauczycielami w zakresie opieki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i wychowania dzieci.</w:t>
      </w:r>
    </w:p>
    <w:p w14:paraId="5439F15C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DED44DE" w14:textId="77777777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52.3</w:t>
      </w:r>
    </w:p>
    <w:p w14:paraId="2277C873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851A869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Szczegółowy zakres obowiązków pracowników, o których mowa w ust. 1 ustala Dyrektor.</w:t>
      </w:r>
    </w:p>
    <w:p w14:paraId="78C6D60C" w14:textId="77777777" w:rsidR="00BA7C49" w:rsidRDefault="00BA7C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B486F18" w14:textId="77777777" w:rsidR="00BA7C49" w:rsidRPr="00604FCE" w:rsidRDefault="00BA7C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8C2E619" w14:textId="52F37125" w:rsidR="00BA7C49" w:rsidRPr="00604FCE" w:rsidRDefault="00000000" w:rsidP="00BA7C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Rozdział 1</w:t>
      </w:r>
      <w:r w:rsidR="00BA7C49" w:rsidRPr="00604FC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0</w:t>
      </w:r>
    </w:p>
    <w:p w14:paraId="6EA091C1" w14:textId="506F5474" w:rsidR="001C49C7" w:rsidRPr="00604FCE" w:rsidRDefault="00BA7C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Organizacja zajęć z wykorzystaniem metod i technik kształcenia na odległość </w:t>
      </w:r>
      <w:r w:rsidRPr="00604FC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br/>
        <w:t>w przypadku ich zawieszenia z powodu zaistnienia określonych przepisami okoliczności</w:t>
      </w:r>
    </w:p>
    <w:p w14:paraId="472ACFB6" w14:textId="77777777" w:rsidR="00BA7C49" w:rsidRPr="00604FCE" w:rsidRDefault="00BA7C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69DAAAA7" w14:textId="77777777" w:rsidR="00BA7C49" w:rsidRPr="00604FCE" w:rsidRDefault="00BA7C49" w:rsidP="00BA7C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49</w:t>
      </w:r>
    </w:p>
    <w:p w14:paraId="6D041534" w14:textId="77777777" w:rsidR="00BA7C49" w:rsidRPr="00604FCE" w:rsidRDefault="00BA7C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2B1F1BE" w14:textId="68F0BEEB" w:rsidR="00006948" w:rsidRPr="00604FCE" w:rsidRDefault="00006948">
      <w:pPr>
        <w:pStyle w:val="Akapitzlist"/>
        <w:numPr>
          <w:ilvl w:val="1"/>
          <w:numId w:val="28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Dyrektor przedszkola może zawiesić zajęcia na czas określony, z powodu zaistnienia następujących okoliczności:</w:t>
      </w:r>
    </w:p>
    <w:p w14:paraId="4C206CE8" w14:textId="77777777" w:rsidR="00006948" w:rsidRPr="00604FCE" w:rsidRDefault="00006948">
      <w:pPr>
        <w:pStyle w:val="Akapitzlist"/>
        <w:numPr>
          <w:ilvl w:val="1"/>
          <w:numId w:val="7"/>
        </w:numPr>
        <w:tabs>
          <w:tab w:val="left" w:pos="709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zagrożenia bezpieczeństwa dzieci w związku z organizacją i przebiegiem imprez ogólnopolskich i międzynarodowych;</w:t>
      </w:r>
    </w:p>
    <w:p w14:paraId="04AAD119" w14:textId="77777777" w:rsidR="00696451" w:rsidRPr="00604FCE" w:rsidRDefault="00006948">
      <w:pPr>
        <w:pStyle w:val="Akapitzlist"/>
        <w:numPr>
          <w:ilvl w:val="1"/>
          <w:numId w:val="7"/>
        </w:numPr>
        <w:tabs>
          <w:tab w:val="left" w:pos="709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temperatury zewnętrznej lub w pomieszczeniach, w których są prowadzone zajęcia </w:t>
      </w:r>
      <w:r w:rsidR="00696451"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z dziećmi, zagrażającej ich zdrowiu</w:t>
      </w:r>
      <w:r w:rsidR="00696451"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;</w:t>
      </w:r>
    </w:p>
    <w:p w14:paraId="44E56EF5" w14:textId="77777777" w:rsidR="00696451" w:rsidRPr="00604FCE" w:rsidRDefault="00696451">
      <w:pPr>
        <w:pStyle w:val="Akapitzlist"/>
        <w:numPr>
          <w:ilvl w:val="1"/>
          <w:numId w:val="7"/>
        </w:numPr>
        <w:tabs>
          <w:tab w:val="left" w:pos="709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zagrożenia związanego z sytuacja epidemiologiczną;</w:t>
      </w:r>
    </w:p>
    <w:p w14:paraId="63E97CDD" w14:textId="4FC026A4" w:rsidR="00006948" w:rsidRPr="00604FCE" w:rsidRDefault="00696451">
      <w:pPr>
        <w:pStyle w:val="Akapitzlist"/>
        <w:numPr>
          <w:ilvl w:val="1"/>
          <w:numId w:val="7"/>
        </w:numPr>
        <w:tabs>
          <w:tab w:val="left" w:pos="709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innego nadzwyczajnego zdarzenia zagradzającego bezpieczeństwu lub zdrowiu dzieci. </w:t>
      </w:r>
      <w:r w:rsidR="00006948"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</w:t>
      </w:r>
    </w:p>
    <w:p w14:paraId="2D0C994D" w14:textId="27D155DB" w:rsidR="00006948" w:rsidRPr="00604FCE" w:rsidRDefault="00696451">
      <w:pPr>
        <w:pStyle w:val="Akapitzlist"/>
        <w:numPr>
          <w:ilvl w:val="1"/>
          <w:numId w:val="28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Zawieszenie zajęć może dotyczyć oddziału, kilku oddziałów lub całego Przedszkola, </w:t>
      </w: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w zakresie wszystkich lub poszczególnych zajęć.</w:t>
      </w:r>
    </w:p>
    <w:p w14:paraId="795D9750" w14:textId="004577F9" w:rsidR="00696451" w:rsidRPr="00604FCE" w:rsidRDefault="00696451">
      <w:pPr>
        <w:pStyle w:val="Akapitzlist"/>
        <w:numPr>
          <w:ilvl w:val="1"/>
          <w:numId w:val="28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Zawieszenie zajęć jest możliwe za zgoda organu prowadzącego i po uzyskaniu pozytywnej opinii właściwego państwowego powiatowego inspektora sanitarnego.</w:t>
      </w:r>
    </w:p>
    <w:p w14:paraId="2DFD0D7C" w14:textId="3B677532" w:rsidR="00696451" w:rsidRPr="00604FCE" w:rsidRDefault="00696451">
      <w:pPr>
        <w:pStyle w:val="Akapitzlist"/>
        <w:numPr>
          <w:ilvl w:val="1"/>
          <w:numId w:val="28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O zawieszeniu zajęć dyrektor zawiadamia organ sprawujący nadzór pedagogiczny.</w:t>
      </w:r>
    </w:p>
    <w:p w14:paraId="444E2D5E" w14:textId="31EFD674" w:rsidR="00696451" w:rsidRPr="00604FCE" w:rsidRDefault="00696451">
      <w:pPr>
        <w:pStyle w:val="Akapitzlist"/>
        <w:numPr>
          <w:ilvl w:val="1"/>
          <w:numId w:val="28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O zawieszeniu zajęć informowani są zainteresowani rodzice dzieci, których dotyczy zawieszenie zajęć.</w:t>
      </w:r>
    </w:p>
    <w:p w14:paraId="06FA5C6C" w14:textId="7F8FBF56" w:rsidR="00696451" w:rsidRPr="00604FCE" w:rsidRDefault="00696451">
      <w:pPr>
        <w:pStyle w:val="Akapitzlist"/>
        <w:numPr>
          <w:ilvl w:val="1"/>
          <w:numId w:val="28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Gdy zawieszenie zajęć zostało wprowadzone na okres dłuższy niż 2 dni, Dyrektor jest zobowiązany do zorganizowania zajęć z wykorzystaniem metod i technik kształcenia na odległość. Wprowadzenia nauczania zdalnego powinno wówczas nastąpić nie później niż </w:t>
      </w:r>
      <w:r w:rsidR="007B577B"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w trzecim dniu zawieszenia.</w:t>
      </w:r>
    </w:p>
    <w:p w14:paraId="289E58F9" w14:textId="6AB4F4DE" w:rsidR="00696451" w:rsidRPr="00604FCE" w:rsidRDefault="00696451">
      <w:pPr>
        <w:pStyle w:val="Akapitzlist"/>
        <w:numPr>
          <w:ilvl w:val="1"/>
          <w:numId w:val="28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Pomimo zawieszenia zajęć zapewniona jest możliwość odstąpienia od nauki zdalnej mimo ustawowego obowiązku jej realizacji:</w:t>
      </w:r>
    </w:p>
    <w:p w14:paraId="4FBDAE88" w14:textId="7EDC8525" w:rsidR="00696451" w:rsidRPr="00604FCE" w:rsidRDefault="00696451">
      <w:pPr>
        <w:pStyle w:val="Akapitzlist"/>
        <w:numPr>
          <w:ilvl w:val="0"/>
          <w:numId w:val="2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po uzyskaniu pozytywnej opinii organu sprawującego nadzór pedagogiczny;</w:t>
      </w:r>
    </w:p>
    <w:p w14:paraId="65C168BD" w14:textId="6CECD719" w:rsidR="00696451" w:rsidRPr="00604FCE" w:rsidRDefault="00696451">
      <w:pPr>
        <w:pStyle w:val="Akapitzlist"/>
        <w:numPr>
          <w:ilvl w:val="0"/>
          <w:numId w:val="2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za zgodą organu prowadzącego.</w:t>
      </w:r>
    </w:p>
    <w:p w14:paraId="44C78AD1" w14:textId="05A1F233" w:rsidR="00696451" w:rsidRPr="00604FCE" w:rsidRDefault="00696451">
      <w:pPr>
        <w:pStyle w:val="Akapitzlist"/>
        <w:numPr>
          <w:ilvl w:val="1"/>
          <w:numId w:val="28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Organizacja zajęć z wykorzystaniem metod i technik kształcenia na odległość to technologie</w:t>
      </w:r>
      <w:r w:rsidR="004E07EC"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informacyjno-komunikacyjne wykorzystywane przez nauczycieli do realizacji tych zajęć:</w:t>
      </w:r>
    </w:p>
    <w:p w14:paraId="0E2088C7" w14:textId="457866FA" w:rsidR="004E07EC" w:rsidRPr="00604FCE" w:rsidRDefault="004E07EC">
      <w:pPr>
        <w:pStyle w:val="Akapitzlist"/>
        <w:numPr>
          <w:ilvl w:val="4"/>
          <w:numId w:val="2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sprawdzone materiały edukacyjne i strony internetowe;</w:t>
      </w:r>
    </w:p>
    <w:p w14:paraId="7DBE8414" w14:textId="573A556E" w:rsidR="004E07EC" w:rsidRPr="00604FCE" w:rsidRDefault="004E07EC">
      <w:pPr>
        <w:pStyle w:val="Akapitzlist"/>
        <w:numPr>
          <w:ilvl w:val="4"/>
          <w:numId w:val="2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e-booki, linki do słuchowisk, zabawy on-line;</w:t>
      </w:r>
    </w:p>
    <w:p w14:paraId="56FE9115" w14:textId="77777777" w:rsidR="004E07EC" w:rsidRPr="00604FCE" w:rsidRDefault="004E07EC">
      <w:pPr>
        <w:pStyle w:val="Akapitzlist"/>
        <w:numPr>
          <w:ilvl w:val="4"/>
          <w:numId w:val="2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zdjęcia, filmik, materiały, zadania, propozycje pracy wysyłane codziennie przez nauczycieli;</w:t>
      </w:r>
    </w:p>
    <w:p w14:paraId="49131BBB" w14:textId="2AD3E702" w:rsidR="004E07EC" w:rsidRPr="00604FCE" w:rsidRDefault="004E07EC">
      <w:pPr>
        <w:pStyle w:val="Akapitzlist"/>
        <w:numPr>
          <w:ilvl w:val="4"/>
          <w:numId w:val="2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materiały prezentowane w programach publicznej telewizji i radiofonii. </w:t>
      </w:r>
    </w:p>
    <w:p w14:paraId="00F00AED" w14:textId="52AA23CB" w:rsidR="004E07EC" w:rsidRPr="00604FCE" w:rsidRDefault="004E07EC">
      <w:pPr>
        <w:pStyle w:val="Akapitzlist"/>
        <w:numPr>
          <w:ilvl w:val="1"/>
          <w:numId w:val="28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Sposoby przekazywania dzieciom i ich rodzicom materiałów niezbędnych do realizacji tych zajęć to:</w:t>
      </w:r>
    </w:p>
    <w:p w14:paraId="4391F885" w14:textId="4EF53CAD" w:rsidR="004E07EC" w:rsidRPr="00604FCE" w:rsidRDefault="004E07EC">
      <w:pPr>
        <w:pStyle w:val="Akapitzlist"/>
        <w:numPr>
          <w:ilvl w:val="4"/>
          <w:numId w:val="2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strona internetowa Przedszkola;</w:t>
      </w:r>
    </w:p>
    <w:p w14:paraId="0CF45386" w14:textId="3F2D0B0A" w:rsidR="004E07EC" w:rsidRPr="00604FCE" w:rsidRDefault="004E07EC">
      <w:pPr>
        <w:pStyle w:val="Akapitzlist"/>
        <w:numPr>
          <w:ilvl w:val="4"/>
          <w:numId w:val="2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droga telefoniczna – poprzez rozmowy lub sms;</w:t>
      </w:r>
    </w:p>
    <w:p w14:paraId="1E9547D3" w14:textId="385B7460" w:rsidR="004E07EC" w:rsidRPr="00604FCE" w:rsidRDefault="004E07EC">
      <w:pPr>
        <w:pStyle w:val="Akapitzlist"/>
        <w:numPr>
          <w:ilvl w:val="4"/>
          <w:numId w:val="2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droga e-mailowa;</w:t>
      </w:r>
    </w:p>
    <w:p w14:paraId="50B76F05" w14:textId="65DCB831" w:rsidR="004E07EC" w:rsidRPr="00604FCE" w:rsidRDefault="00604FCE">
      <w:pPr>
        <w:pStyle w:val="Akapitzlist"/>
        <w:numPr>
          <w:ilvl w:val="4"/>
          <w:numId w:val="2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aplikacja umożliwiająca</w:t>
      </w:r>
      <w:r w:rsidR="004E07EC"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przeprowadzanie wideokonferencji TEAMS;</w:t>
      </w:r>
    </w:p>
    <w:p w14:paraId="31CA5D87" w14:textId="003936A6" w:rsidR="004E07EC" w:rsidRPr="00604FCE" w:rsidRDefault="004E07EC">
      <w:pPr>
        <w:pStyle w:val="Akapitzlist"/>
        <w:numPr>
          <w:ilvl w:val="4"/>
          <w:numId w:val="2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dostępność nauczycieli i specjalistów w godzinach pracy Przedszkola zgodnie </w:t>
      </w: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z harmonogramem opublikowanym na stronie internetowej Przedszkola.</w:t>
      </w:r>
    </w:p>
    <w:p w14:paraId="074C2F3F" w14:textId="405F2F6A" w:rsidR="004E07EC" w:rsidRPr="00604FCE" w:rsidRDefault="004E07EC">
      <w:pPr>
        <w:pStyle w:val="Akapitzlist"/>
        <w:numPr>
          <w:ilvl w:val="1"/>
          <w:numId w:val="28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W ramach bezpiecznego uczestnictwa dzieci w tych zajęciach w odniesieniu do ustalonych w Przedszkolu technologii informacyjno-komunikacyjnej, mające na uwadze łączenie przemienne kształcenia z użyciem monitorów ekranowych i bez ich użycia</w:t>
      </w:r>
      <w:r w:rsidR="00E00FD6"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14:paraId="7A493814" w14:textId="64D70795" w:rsidR="00E00FD6" w:rsidRPr="00604FCE" w:rsidRDefault="00E00FD6">
      <w:pPr>
        <w:pStyle w:val="Akapitzlist"/>
        <w:numPr>
          <w:ilvl w:val="4"/>
          <w:numId w:val="2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nauczyciele zobowiązani są do planowania zajęć ze szczególnym uwzględnieniem:</w:t>
      </w:r>
    </w:p>
    <w:p w14:paraId="502F39F4" w14:textId="77777777" w:rsidR="00E00FD6" w:rsidRPr="00604FCE" w:rsidRDefault="00E00FD6" w:rsidP="00E00FD6">
      <w:pPr>
        <w:spacing w:after="0" w:line="276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- równomiernego obciążenia dzieci w poszczególnych dniach tygodnia;</w:t>
      </w:r>
    </w:p>
    <w:p w14:paraId="1B3327EA" w14:textId="1AE94F67" w:rsidR="00E00FD6" w:rsidRPr="00604FCE" w:rsidRDefault="00E00FD6" w:rsidP="00E00FD6">
      <w:pPr>
        <w:spacing w:after="0" w:line="276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- zróżnicowania zająć w każdym dniu;</w:t>
      </w:r>
    </w:p>
    <w:p w14:paraId="74FAEC95" w14:textId="6D93FDE2" w:rsidR="00E00FD6" w:rsidRPr="00604FCE" w:rsidRDefault="00E00FD6" w:rsidP="00E00FD6">
      <w:pPr>
        <w:spacing w:after="0" w:line="276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- możliwości psychofizycznych dzieci do podejmowania intensywnego wysiłku umysłowego w ciągu dnia; </w:t>
      </w:r>
    </w:p>
    <w:p w14:paraId="7B43E095" w14:textId="77777777" w:rsidR="00E00FD6" w:rsidRPr="00604FCE" w:rsidRDefault="00E00FD6">
      <w:pPr>
        <w:pStyle w:val="Akapitzlist"/>
        <w:numPr>
          <w:ilvl w:val="4"/>
          <w:numId w:val="2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łączenia przemiennie kształcenia z użyciem monitorów ekranowych i bez ich użycia;</w:t>
      </w:r>
    </w:p>
    <w:p w14:paraId="131C6FC1" w14:textId="7B902F58" w:rsidR="00E00FD6" w:rsidRPr="00604FCE" w:rsidRDefault="00E00FD6">
      <w:pPr>
        <w:pStyle w:val="Akapitzlist"/>
        <w:numPr>
          <w:ilvl w:val="4"/>
          <w:numId w:val="2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konieczności zapewnienia bezpieczeństwa wynikającego z czasu spędzanego przed ekranem komputera/telewizora. </w:t>
      </w:r>
    </w:p>
    <w:p w14:paraId="1C14C1A9" w14:textId="19D3CCA4" w:rsidR="00E00FD6" w:rsidRPr="00604FCE" w:rsidRDefault="00E00FD6">
      <w:pPr>
        <w:pStyle w:val="Akapitzlist"/>
        <w:numPr>
          <w:ilvl w:val="1"/>
          <w:numId w:val="28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Sposób potwierdzania uczestnictwa dzieci w zajęciach realizowanych z wykorzystaniem metod i technik kształcenia na odległość, uwzględniając konieczność poszanowania sfery prywatności dziecka oraz warunki techniczne i oprogramowanie sprzętu służącego do nauki zdalnej:</w:t>
      </w:r>
    </w:p>
    <w:p w14:paraId="4F6D8772" w14:textId="0CC43327" w:rsidR="00E00FD6" w:rsidRPr="00604FCE" w:rsidRDefault="00E00FD6">
      <w:pPr>
        <w:pStyle w:val="Akapitzlist"/>
        <w:numPr>
          <w:ilvl w:val="4"/>
          <w:numId w:val="2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rodzice mogą przesyłać zdjęcia prac i zabaw prowadzonych z dziećmi drogą mailową (adres służbowy);</w:t>
      </w:r>
    </w:p>
    <w:p w14:paraId="1C87E904" w14:textId="5D0173E4" w:rsidR="00E00FD6" w:rsidRPr="00604FCE" w:rsidRDefault="00E00FD6">
      <w:pPr>
        <w:pStyle w:val="Akapitzlist"/>
        <w:numPr>
          <w:ilvl w:val="4"/>
          <w:numId w:val="2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rodzice kontaktują się z nauczycielami poprzez pytania, uwagi telefonicznie</w:t>
      </w:r>
      <w:r w:rsidR="007B577B"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59BD19BD" w14:textId="4531F5E6" w:rsidR="00E00FD6" w:rsidRPr="00604FCE" w:rsidRDefault="007B577B">
      <w:pPr>
        <w:pStyle w:val="Akapitzlist"/>
        <w:numPr>
          <w:ilvl w:val="1"/>
          <w:numId w:val="28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Dyrektor Przedszkola na wniosek rodziców dziecka i w porozumieniu z organem prowadzącym, umożliwia dziecku, które posiada orzeczenie o potrzebie indywidulanego obowiązkowego rocznego przygotowania przedszkolnego z wykorzystaniem metod </w:t>
      </w:r>
      <w:r w:rsidRPr="00604FCE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i technik kształcenia na odległość, w indywidualnym kontakcie z nauczycielem lub nauczycielami, uwzględniając zalecenia zawarte w orzeczenie o potrzebie indywidulanego obowiązkowego rocznego przygotowania przedszkolnego.</w:t>
      </w:r>
    </w:p>
    <w:p w14:paraId="2619C282" w14:textId="77777777" w:rsidR="00BA7C49" w:rsidRDefault="00BA7C49" w:rsidP="007B577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2904F1CF" w14:textId="77777777" w:rsidR="00604FCE" w:rsidRDefault="00604FCE" w:rsidP="00BA7C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2517C221" w14:textId="77777777" w:rsidR="00604FCE" w:rsidRDefault="00604FCE" w:rsidP="00BA7C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7887B726" w14:textId="77777777" w:rsidR="00604FCE" w:rsidRDefault="00604FCE" w:rsidP="00BA7C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6A9F965" w14:textId="1B7F2A55" w:rsidR="00BA7C49" w:rsidRPr="00276E14" w:rsidRDefault="00BA7C49" w:rsidP="00BA7C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Rozdział 1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1</w:t>
      </w:r>
    </w:p>
    <w:p w14:paraId="11D160C0" w14:textId="77777777" w:rsidR="00BA7C49" w:rsidRPr="00276E14" w:rsidRDefault="00BA7C49" w:rsidP="00BA7C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Postanowienia końcowe</w:t>
      </w:r>
    </w:p>
    <w:p w14:paraId="210480F7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4D45447" w14:textId="747E9A1A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§ </w:t>
      </w:r>
      <w:r w:rsidR="0000694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50</w:t>
      </w:r>
    </w:p>
    <w:p w14:paraId="20B20BC0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69798410" w14:textId="3042E926" w:rsidR="001C49C7" w:rsidRPr="00276E14" w:rsidRDefault="00000000" w:rsidP="00A335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Statut obowi</w:t>
      </w:r>
      <w:r w:rsidR="00A3358E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zuje w równym stopniu wszystkich członków społeczności przedszkolnej: nauczycieli, rodziców, pracowników </w:t>
      </w:r>
      <w:r w:rsidR="002A6E14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obsługi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administracji.</w:t>
      </w:r>
    </w:p>
    <w:p w14:paraId="38B21F23" w14:textId="77777777" w:rsidR="001C49C7" w:rsidRPr="00276E14" w:rsidRDefault="001C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46164D9" w14:textId="43C516A4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5</w:t>
      </w:r>
      <w:r w:rsidR="0000694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1</w:t>
      </w:r>
    </w:p>
    <w:p w14:paraId="47669839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5EA8FCF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Przedszkole prowadzi i przechowuje dokumentację zgodnie z odrębnymi przepisami.</w:t>
      </w:r>
    </w:p>
    <w:p w14:paraId="3E4E8162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4C667DD" w14:textId="25EB648A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5</w:t>
      </w:r>
      <w:r w:rsidR="0000694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2</w:t>
      </w:r>
    </w:p>
    <w:p w14:paraId="41C54485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7E277A9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 sprawach nieuregulowanych niniejszym statutem mają zastosowanie odpowiednie przepisy Kodeksu Pracy i Kodeksu Cywilnego.</w:t>
      </w:r>
    </w:p>
    <w:p w14:paraId="561563F6" w14:textId="77777777" w:rsidR="001C49C7" w:rsidRPr="00276E14" w:rsidRDefault="001C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DA8BED8" w14:textId="16022B54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5</w:t>
      </w:r>
      <w:r w:rsidR="0000694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3</w:t>
      </w:r>
    </w:p>
    <w:p w14:paraId="1DAE1C38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B7D4937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Wszelkie zmiany niniejszego statutu mogą zostać wprowadzone na podstawie uchwał Rady Pedagogicznej.</w:t>
      </w:r>
    </w:p>
    <w:p w14:paraId="506E97A6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DBC9EE3" w14:textId="2C8E1438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5</w:t>
      </w:r>
      <w:r w:rsidR="0000694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4</w:t>
      </w:r>
    </w:p>
    <w:p w14:paraId="08282D4E" w14:textId="77777777" w:rsidR="001C49C7" w:rsidRPr="00276E14" w:rsidRDefault="001C49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5A0C7AF" w14:textId="03AEB939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Tekst niniejszego statutu został przyjęty </w:t>
      </w:r>
      <w:r w:rsidR="00276E14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chwałą Rady Pedagogicznej </w:t>
      </w:r>
      <w:r w:rsidR="00276E14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nr </w:t>
      </w:r>
      <w:r w:rsid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11</w:t>
      </w:r>
      <w:r w:rsidR="00276E14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/202</w:t>
      </w:r>
      <w:r w:rsid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3</w:t>
      </w:r>
      <w:r w:rsidR="00276E14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/202</w:t>
      </w:r>
      <w:r w:rsid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  <w:r w:rsidR="00276E14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dniu </w:t>
      </w:r>
      <w:r w:rsid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29</w:t>
      </w:r>
      <w:r w:rsidR="00276E14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.0</w:t>
      </w:r>
      <w:r w:rsid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  <w:r w:rsidR="00276E14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.202</w:t>
      </w:r>
      <w:r w:rsidR="00604FCE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  <w:r w:rsidR="00276E14"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r.</w:t>
      </w:r>
    </w:p>
    <w:p w14:paraId="741952DF" w14:textId="65009A5E" w:rsidR="001C49C7" w:rsidRPr="00276E1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§ 5</w:t>
      </w:r>
      <w:r w:rsidR="0000694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5</w:t>
      </w:r>
    </w:p>
    <w:p w14:paraId="0A8D2E19" w14:textId="77777777" w:rsidR="001C49C7" w:rsidRPr="00276E14" w:rsidRDefault="001C49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52E3CF0" w14:textId="77777777" w:rsidR="001C49C7" w:rsidRPr="00276E1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76E14">
        <w:rPr>
          <w:rFonts w:ascii="Times New Roman" w:eastAsia="Times New Roman" w:hAnsi="Times New Roman" w:cs="Times New Roman"/>
          <w:sz w:val="24"/>
          <w:szCs w:val="24"/>
          <w:lang w:val="pl-PL"/>
        </w:rPr>
        <w:t>Statut wchodzi w życie z dniem uchwalenia.</w:t>
      </w:r>
    </w:p>
    <w:p w14:paraId="39E4A472" w14:textId="77777777" w:rsidR="001C49C7" w:rsidRPr="00276E14" w:rsidRDefault="001C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3857A6A" w14:textId="77777777" w:rsidR="001C49C7" w:rsidRPr="00276E14" w:rsidRDefault="001C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2B5F58D" w14:textId="77777777" w:rsidR="001C49C7" w:rsidRPr="00276E14" w:rsidRDefault="001C49C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sectPr w:rsidR="001C49C7" w:rsidRPr="00276E1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81B07" w14:textId="77777777" w:rsidR="00D728D3" w:rsidRDefault="00D728D3">
      <w:pPr>
        <w:spacing w:after="0" w:line="240" w:lineRule="auto"/>
      </w:pPr>
      <w:r>
        <w:separator/>
      </w:r>
    </w:p>
  </w:endnote>
  <w:endnote w:type="continuationSeparator" w:id="0">
    <w:p w14:paraId="36EA2350" w14:textId="77777777" w:rsidR="00D728D3" w:rsidRDefault="00D7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C3C32" w14:textId="77777777" w:rsidR="001C4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5F5">
      <w:rPr>
        <w:noProof/>
        <w:color w:val="000000"/>
      </w:rPr>
      <w:t>1</w:t>
    </w:r>
    <w:r>
      <w:rPr>
        <w:color w:val="000000"/>
      </w:rPr>
      <w:fldChar w:fldCharType="end"/>
    </w:r>
  </w:p>
  <w:p w14:paraId="412DF2B3" w14:textId="77777777" w:rsidR="001C49C7" w:rsidRDefault="001C49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2EDA7" w14:textId="77777777" w:rsidR="00D728D3" w:rsidRDefault="00D728D3">
      <w:pPr>
        <w:spacing w:after="0" w:line="240" w:lineRule="auto"/>
      </w:pPr>
      <w:r>
        <w:separator/>
      </w:r>
    </w:p>
  </w:footnote>
  <w:footnote w:type="continuationSeparator" w:id="0">
    <w:p w14:paraId="66D44EF1" w14:textId="77777777" w:rsidR="00D728D3" w:rsidRDefault="00D7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6A7"/>
    <w:multiLevelType w:val="hybridMultilevel"/>
    <w:tmpl w:val="FCAE68FA"/>
    <w:lvl w:ilvl="0" w:tplc="9732F48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15E25D0"/>
    <w:multiLevelType w:val="hybridMultilevel"/>
    <w:tmpl w:val="614C1F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0596D"/>
    <w:multiLevelType w:val="hybridMultilevel"/>
    <w:tmpl w:val="F9EEA6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D2BF4"/>
    <w:multiLevelType w:val="hybridMultilevel"/>
    <w:tmpl w:val="CBE6D5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02C1B"/>
    <w:multiLevelType w:val="hybridMultilevel"/>
    <w:tmpl w:val="BC1AE88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DEEA3F1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913E7B"/>
    <w:multiLevelType w:val="hybridMultilevel"/>
    <w:tmpl w:val="63BA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CF6A50"/>
    <w:multiLevelType w:val="hybridMultilevel"/>
    <w:tmpl w:val="E648DEE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44F1D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F4F5F"/>
    <w:multiLevelType w:val="hybridMultilevel"/>
    <w:tmpl w:val="8F52B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5049A2"/>
    <w:multiLevelType w:val="hybridMultilevel"/>
    <w:tmpl w:val="0AD27E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38551C"/>
    <w:multiLevelType w:val="hybridMultilevel"/>
    <w:tmpl w:val="8D00B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1B2CCF"/>
    <w:multiLevelType w:val="hybridMultilevel"/>
    <w:tmpl w:val="8EBA14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B916C3"/>
    <w:multiLevelType w:val="hybridMultilevel"/>
    <w:tmpl w:val="0C7AF0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D92737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B42BDA"/>
    <w:multiLevelType w:val="hybridMultilevel"/>
    <w:tmpl w:val="F27AEF7E"/>
    <w:lvl w:ilvl="0" w:tplc="BDF03A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B1459"/>
    <w:multiLevelType w:val="hybridMultilevel"/>
    <w:tmpl w:val="DEAC03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16FA2"/>
    <w:multiLevelType w:val="hybridMultilevel"/>
    <w:tmpl w:val="489272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351F0D"/>
    <w:multiLevelType w:val="multilevel"/>
    <w:tmpl w:val="FCD409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847EC"/>
    <w:multiLevelType w:val="hybridMultilevel"/>
    <w:tmpl w:val="E9A87D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913A6"/>
    <w:multiLevelType w:val="hybridMultilevel"/>
    <w:tmpl w:val="DEC61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1E5E4F"/>
    <w:multiLevelType w:val="hybridMultilevel"/>
    <w:tmpl w:val="B2D42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FE1C63"/>
    <w:multiLevelType w:val="multilevel"/>
    <w:tmpl w:val="C8588C6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731652"/>
    <w:multiLevelType w:val="hybridMultilevel"/>
    <w:tmpl w:val="1842F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C96F2F"/>
    <w:multiLevelType w:val="hybridMultilevel"/>
    <w:tmpl w:val="15467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35DCB"/>
    <w:multiLevelType w:val="multilevel"/>
    <w:tmpl w:val="0964A5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05708"/>
    <w:multiLevelType w:val="hybridMultilevel"/>
    <w:tmpl w:val="41A6F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63F3"/>
    <w:multiLevelType w:val="hybridMultilevel"/>
    <w:tmpl w:val="936409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13C3B"/>
    <w:multiLevelType w:val="multilevel"/>
    <w:tmpl w:val="B7B2DF3E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8570B3"/>
    <w:multiLevelType w:val="hybridMultilevel"/>
    <w:tmpl w:val="0B7E3E66"/>
    <w:lvl w:ilvl="0" w:tplc="88385E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3A2A33E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37F6377C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83639"/>
    <w:multiLevelType w:val="multilevel"/>
    <w:tmpl w:val="11E01A5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C3108B"/>
    <w:multiLevelType w:val="hybridMultilevel"/>
    <w:tmpl w:val="34C4C5D0"/>
    <w:lvl w:ilvl="0" w:tplc="0062F51E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51631F"/>
    <w:multiLevelType w:val="hybridMultilevel"/>
    <w:tmpl w:val="BF98A282"/>
    <w:lvl w:ilvl="0" w:tplc="BDF03A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2441754">
    <w:abstractNumId w:val="22"/>
  </w:num>
  <w:num w:numId="2" w16cid:durableId="1604607623">
    <w:abstractNumId w:val="15"/>
  </w:num>
  <w:num w:numId="3" w16cid:durableId="1708110">
    <w:abstractNumId w:val="25"/>
  </w:num>
  <w:num w:numId="4" w16cid:durableId="655885445">
    <w:abstractNumId w:val="3"/>
  </w:num>
  <w:num w:numId="5" w16cid:durableId="442767464">
    <w:abstractNumId w:val="10"/>
  </w:num>
  <w:num w:numId="6" w16cid:durableId="845021522">
    <w:abstractNumId w:val="20"/>
  </w:num>
  <w:num w:numId="7" w16cid:durableId="1777672942">
    <w:abstractNumId w:val="11"/>
  </w:num>
  <w:num w:numId="8" w16cid:durableId="204949562">
    <w:abstractNumId w:val="23"/>
  </w:num>
  <w:num w:numId="9" w16cid:durableId="383262901">
    <w:abstractNumId w:val="2"/>
  </w:num>
  <w:num w:numId="10" w16cid:durableId="1896623928">
    <w:abstractNumId w:val="18"/>
  </w:num>
  <w:num w:numId="11" w16cid:durableId="167327066">
    <w:abstractNumId w:val="5"/>
  </w:num>
  <w:num w:numId="12" w16cid:durableId="1487475498">
    <w:abstractNumId w:val="13"/>
  </w:num>
  <w:num w:numId="13" w16cid:durableId="1830175232">
    <w:abstractNumId w:val="17"/>
  </w:num>
  <w:num w:numId="14" w16cid:durableId="1284995550">
    <w:abstractNumId w:val="8"/>
  </w:num>
  <w:num w:numId="15" w16cid:durableId="1241208984">
    <w:abstractNumId w:val="7"/>
  </w:num>
  <w:num w:numId="16" w16cid:durableId="302271369">
    <w:abstractNumId w:val="28"/>
  </w:num>
  <w:num w:numId="17" w16cid:durableId="1867938780">
    <w:abstractNumId w:val="16"/>
  </w:num>
  <w:num w:numId="18" w16cid:durableId="22364740">
    <w:abstractNumId w:val="12"/>
  </w:num>
  <w:num w:numId="19" w16cid:durableId="398476621">
    <w:abstractNumId w:val="29"/>
  </w:num>
  <w:num w:numId="20" w16cid:durableId="1806463030">
    <w:abstractNumId w:val="27"/>
  </w:num>
  <w:num w:numId="21" w16cid:durableId="1700861456">
    <w:abstractNumId w:val="4"/>
  </w:num>
  <w:num w:numId="22" w16cid:durableId="1077553997">
    <w:abstractNumId w:val="19"/>
  </w:num>
  <w:num w:numId="23" w16cid:durableId="1137139248">
    <w:abstractNumId w:val="1"/>
  </w:num>
  <w:num w:numId="24" w16cid:durableId="1663047094">
    <w:abstractNumId w:val="14"/>
  </w:num>
  <w:num w:numId="25" w16cid:durableId="1056858850">
    <w:abstractNumId w:val="24"/>
  </w:num>
  <w:num w:numId="26" w16cid:durableId="1321928510">
    <w:abstractNumId w:val="9"/>
  </w:num>
  <w:num w:numId="27" w16cid:durableId="1185747917">
    <w:abstractNumId w:val="26"/>
  </w:num>
  <w:num w:numId="28" w16cid:durableId="1388534096">
    <w:abstractNumId w:val="6"/>
  </w:num>
  <w:num w:numId="29" w16cid:durableId="1630091913">
    <w:abstractNumId w:val="0"/>
  </w:num>
  <w:num w:numId="30" w16cid:durableId="188397746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C7"/>
    <w:rsid w:val="000007FA"/>
    <w:rsid w:val="00006948"/>
    <w:rsid w:val="000E55F5"/>
    <w:rsid w:val="00106C1D"/>
    <w:rsid w:val="001A3340"/>
    <w:rsid w:val="001C49C7"/>
    <w:rsid w:val="001D22E6"/>
    <w:rsid w:val="00201374"/>
    <w:rsid w:val="00276E14"/>
    <w:rsid w:val="002A6E14"/>
    <w:rsid w:val="002F7218"/>
    <w:rsid w:val="004E07EC"/>
    <w:rsid w:val="0058410D"/>
    <w:rsid w:val="005C286B"/>
    <w:rsid w:val="005D66BE"/>
    <w:rsid w:val="00604FCE"/>
    <w:rsid w:val="00626A48"/>
    <w:rsid w:val="00634DD1"/>
    <w:rsid w:val="006406E2"/>
    <w:rsid w:val="00693AE7"/>
    <w:rsid w:val="00696451"/>
    <w:rsid w:val="006E7E32"/>
    <w:rsid w:val="00723468"/>
    <w:rsid w:val="00791A31"/>
    <w:rsid w:val="007B577B"/>
    <w:rsid w:val="009E6E61"/>
    <w:rsid w:val="00A171D5"/>
    <w:rsid w:val="00A3358E"/>
    <w:rsid w:val="00A64F67"/>
    <w:rsid w:val="00A87125"/>
    <w:rsid w:val="00A92576"/>
    <w:rsid w:val="00AB3170"/>
    <w:rsid w:val="00AC1C91"/>
    <w:rsid w:val="00B63AE7"/>
    <w:rsid w:val="00BA7C49"/>
    <w:rsid w:val="00BC4372"/>
    <w:rsid w:val="00CE1FAC"/>
    <w:rsid w:val="00D06E7F"/>
    <w:rsid w:val="00D573F0"/>
    <w:rsid w:val="00D728D3"/>
    <w:rsid w:val="00DC5216"/>
    <w:rsid w:val="00E00FD6"/>
    <w:rsid w:val="00EF5684"/>
    <w:rsid w:val="00F066C1"/>
    <w:rsid w:val="00F94574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89B6"/>
  <w15:docId w15:val="{832F6BE4-8CF1-498D-B798-094C33DB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E14"/>
  </w:style>
  <w:style w:type="paragraph" w:styleId="Nagwek1">
    <w:name w:val="heading 1"/>
    <w:basedOn w:val="Normalny"/>
    <w:next w:val="Normalny"/>
    <w:link w:val="Nagwek1Znak"/>
    <w:uiPriority w:val="9"/>
    <w:qFormat/>
    <w:rsid w:val="001212C3"/>
    <w:pPr>
      <w:keepNext/>
      <w:spacing w:after="0" w:line="276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link w:val="TekstpodstawowyZnak"/>
    <w:uiPriority w:val="99"/>
    <w:unhideWhenUsed/>
    <w:rsid w:val="001212C3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12C3"/>
    <w:rPr>
      <w:rFonts w:ascii="Times New Roman" w:hAnsi="Times New Roman" w:cs="Times New Roman"/>
      <w:sz w:val="24"/>
      <w:szCs w:val="24"/>
      <w:lang w:val="cs-CZ"/>
    </w:rPr>
  </w:style>
  <w:style w:type="character" w:customStyle="1" w:styleId="Nagwek1Znak">
    <w:name w:val="Nagłówek 1 Znak"/>
    <w:basedOn w:val="Domylnaczcionkaakapitu"/>
    <w:link w:val="Nagwek1"/>
    <w:uiPriority w:val="9"/>
    <w:rsid w:val="001212C3"/>
    <w:rPr>
      <w:rFonts w:ascii="Times New Roman" w:hAnsi="Times New Roman" w:cs="Times New Roman"/>
      <w:b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DF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3F2"/>
    <w:rPr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DF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3F2"/>
    <w:rPr>
      <w:lang w:val="cs-CZ"/>
    </w:rPr>
  </w:style>
  <w:style w:type="paragraph" w:styleId="Tekstpodstawowy2">
    <w:name w:val="Body Text 2"/>
    <w:basedOn w:val="Normalny"/>
    <w:link w:val="Tekstpodstawowy2Znak"/>
    <w:uiPriority w:val="99"/>
    <w:unhideWhenUsed/>
    <w:rsid w:val="00DF33F2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33F2"/>
    <w:rPr>
      <w:rFonts w:ascii="Times New Roman" w:hAnsi="Times New Roman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87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15C"/>
    <w:pPr>
      <w:ind w:left="720"/>
      <w:contextualSpacing/>
    </w:pPr>
  </w:style>
  <w:style w:type="paragraph" w:customStyle="1" w:styleId="Standard">
    <w:name w:val="Standard"/>
    <w:rsid w:val="00E00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2972B6"/>
    <w:rPr>
      <w:i/>
      <w:i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0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uHBroDT3TM+WYc55CpR1BIlrbw==">AMUW2mWjdmNWQddirUWxmjWe1iD1m5aNq5d9fNLBnE6be2tH4H67v+xoTMnvNuP/hWfdvjBkX7NtTbWEWA+L9oqu6UCpwRYEPZyyRaY6ParwqEHLpAKfPKQ=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5734</Words>
  <Characters>34407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Żonkowska-Krajewska</dc:creator>
  <cp:lastModifiedBy>Bogumiła Żonkowska-Krajewska</cp:lastModifiedBy>
  <cp:revision>2</cp:revision>
  <cp:lastPrinted>2024-02-14T08:29:00Z</cp:lastPrinted>
  <dcterms:created xsi:type="dcterms:W3CDTF">2024-07-29T13:33:00Z</dcterms:created>
  <dcterms:modified xsi:type="dcterms:W3CDTF">2024-07-29T13:33:00Z</dcterms:modified>
</cp:coreProperties>
</file>